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87" w:rsidRPr="001B6D2C" w:rsidRDefault="00CB3187" w:rsidP="00CB3187">
      <w:pPr>
        <w:pStyle w:val="Tekstpodstawowy2"/>
        <w:spacing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val="pl-PL"/>
        </w:rPr>
        <w:t>Z</w:t>
      </w:r>
      <w:r w:rsidRPr="001B6D2C">
        <w:rPr>
          <w:rFonts w:ascii="Arial Narrow" w:hAnsi="Arial Narrow" w:cs="Arial"/>
          <w:sz w:val="22"/>
          <w:szCs w:val="22"/>
          <w:lang w:val="pl-PL"/>
        </w:rPr>
        <w:t xml:space="preserve">ałącznik </w:t>
      </w:r>
      <w:r w:rsidRPr="001B6D2C">
        <w:rPr>
          <w:rFonts w:ascii="Arial Narrow" w:hAnsi="Arial Narrow" w:cs="Arial"/>
          <w:sz w:val="22"/>
          <w:szCs w:val="22"/>
        </w:rPr>
        <w:t>nr 1</w:t>
      </w:r>
      <w:r>
        <w:rPr>
          <w:rFonts w:ascii="Arial Narrow" w:hAnsi="Arial Narrow" w:cs="Arial"/>
          <w:sz w:val="22"/>
          <w:szCs w:val="22"/>
          <w:lang w:val="pl-PL"/>
        </w:rPr>
        <w:t>B</w:t>
      </w:r>
      <w:r w:rsidRPr="001B6D2C">
        <w:rPr>
          <w:rFonts w:ascii="Arial Narrow" w:hAnsi="Arial Narrow" w:cs="Arial"/>
          <w:sz w:val="22"/>
          <w:szCs w:val="22"/>
        </w:rPr>
        <w:t xml:space="preserve"> do SIWZ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312"/>
      </w:tblGrid>
      <w:tr w:rsidR="00CB3187" w:rsidRPr="001B6D2C" w:rsidTr="00CE1305">
        <w:trPr>
          <w:trHeight w:val="397"/>
        </w:trPr>
        <w:tc>
          <w:tcPr>
            <w:tcW w:w="10312" w:type="dxa"/>
            <w:shd w:val="clear" w:color="auto" w:fill="D9D9D9"/>
            <w:vAlign w:val="center"/>
          </w:tcPr>
          <w:p w:rsidR="00CB3187" w:rsidRPr="001B6D2C" w:rsidRDefault="00CB3187" w:rsidP="00CE1305">
            <w:pPr>
              <w:pStyle w:val="Tekstpodstawowy2"/>
              <w:jc w:val="center"/>
              <w:rPr>
                <w:rFonts w:ascii="Arial Narrow" w:hAnsi="Arial Narrow" w:cs="Arial"/>
                <w:b/>
                <w:sz w:val="22"/>
                <w:szCs w:val="22"/>
                <w:lang w:val="pl-PL" w:eastAsia="pl-PL"/>
              </w:rPr>
            </w:pPr>
            <w:r w:rsidRPr="001B6D2C">
              <w:rPr>
                <w:rFonts w:ascii="Arial Narrow" w:hAnsi="Arial Narrow" w:cs="Arial"/>
                <w:b/>
                <w:sz w:val="22"/>
                <w:szCs w:val="22"/>
                <w:lang w:val="pl-PL" w:eastAsia="pl-PL"/>
              </w:rPr>
              <w:t>Formularz Ofertowy</w:t>
            </w:r>
            <w:r>
              <w:rPr>
                <w:rFonts w:ascii="Arial Narrow" w:hAnsi="Arial Narrow" w:cs="Arial"/>
                <w:b/>
                <w:sz w:val="22"/>
                <w:szCs w:val="22"/>
                <w:lang w:val="pl-PL" w:eastAsia="pl-PL"/>
              </w:rPr>
              <w:t xml:space="preserve"> część 2</w:t>
            </w:r>
            <w:r w:rsidR="00744115">
              <w:rPr>
                <w:rFonts w:ascii="Arial Narrow" w:hAnsi="Arial Narrow" w:cs="Arial"/>
                <w:b/>
                <w:sz w:val="22"/>
                <w:szCs w:val="22"/>
                <w:lang w:val="pl-PL" w:eastAsia="pl-PL"/>
              </w:rPr>
              <w:t xml:space="preserve"> po zmianach z dnia 14.11.2018 r.</w:t>
            </w:r>
            <w:bookmarkStart w:id="0" w:name="_GoBack"/>
            <w:bookmarkEnd w:id="0"/>
          </w:p>
        </w:tc>
      </w:tr>
    </w:tbl>
    <w:p w:rsidR="00CB3187" w:rsidRDefault="00CB3187" w:rsidP="00CB3187">
      <w:pPr>
        <w:pStyle w:val="Tekstpodstawowy2"/>
        <w:rPr>
          <w:rFonts w:ascii="Arial Narrow" w:hAnsi="Arial Narrow" w:cs="Arial"/>
          <w:sz w:val="22"/>
          <w:szCs w:val="22"/>
        </w:rPr>
      </w:pPr>
    </w:p>
    <w:p w:rsidR="00CB3187" w:rsidRPr="001B6D2C" w:rsidRDefault="00CB3187" w:rsidP="00CB3187">
      <w:pPr>
        <w:pStyle w:val="Tekstpodstawowy2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CB3187" w:rsidRPr="001B6D2C" w:rsidTr="00CE1305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CB3187" w:rsidRPr="001B6D2C" w:rsidRDefault="00CB3187" w:rsidP="00CE1305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CB3187" w:rsidRPr="001B6D2C" w:rsidTr="00CE1305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187" w:rsidRPr="001B6D2C" w:rsidRDefault="00CB3187" w:rsidP="00CE1305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</w:tc>
      </w:tr>
      <w:tr w:rsidR="00CB3187" w:rsidRPr="001B6D2C" w:rsidTr="00CE1305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187" w:rsidRPr="001B6D2C" w:rsidRDefault="00CB3187" w:rsidP="00CE1305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:rsidR="00CB3187" w:rsidRDefault="00CB3187" w:rsidP="00CB3187">
      <w:pPr>
        <w:pStyle w:val="Default"/>
        <w:ind w:right="-2"/>
        <w:rPr>
          <w:rFonts w:ascii="Arial Narrow" w:hAnsi="Arial Narrow" w:cs="Arial"/>
          <w:b/>
          <w:sz w:val="22"/>
          <w:szCs w:val="22"/>
        </w:rPr>
      </w:pPr>
    </w:p>
    <w:p w:rsidR="00CB3187" w:rsidRPr="001B6D2C" w:rsidRDefault="00CB3187" w:rsidP="00CB3187">
      <w:pPr>
        <w:pStyle w:val="Default"/>
        <w:ind w:right="-2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141"/>
        <w:gridCol w:w="2127"/>
        <w:gridCol w:w="141"/>
        <w:gridCol w:w="426"/>
        <w:gridCol w:w="283"/>
        <w:gridCol w:w="4961"/>
      </w:tblGrid>
      <w:tr w:rsidR="00CB3187" w:rsidRPr="001B6D2C" w:rsidTr="00CE1305">
        <w:tc>
          <w:tcPr>
            <w:tcW w:w="10206" w:type="dxa"/>
            <w:gridSpan w:val="7"/>
            <w:tcBorders>
              <w:top w:val="nil"/>
              <w:bottom w:val="nil"/>
            </w:tcBorders>
          </w:tcPr>
          <w:p w:rsidR="00CB3187" w:rsidRPr="001B6D2C" w:rsidRDefault="00CB3187" w:rsidP="00CE1305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CB3187" w:rsidRPr="001B6D2C" w:rsidTr="00CE1305">
        <w:trPr>
          <w:trHeight w:val="255"/>
        </w:trPr>
        <w:tc>
          <w:tcPr>
            <w:tcW w:w="10206" w:type="dxa"/>
            <w:gridSpan w:val="7"/>
            <w:tcBorders>
              <w:top w:val="nil"/>
            </w:tcBorders>
            <w:vAlign w:val="bottom"/>
          </w:tcPr>
          <w:p w:rsidR="00CB3187" w:rsidRPr="001B6D2C" w:rsidRDefault="00CB3187" w:rsidP="00CE1305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B3187" w:rsidRPr="001B6D2C" w:rsidTr="00CE1305">
        <w:trPr>
          <w:trHeight w:val="255"/>
        </w:trPr>
        <w:tc>
          <w:tcPr>
            <w:tcW w:w="10206" w:type="dxa"/>
            <w:gridSpan w:val="7"/>
            <w:tcBorders>
              <w:top w:val="nil"/>
            </w:tcBorders>
            <w:vAlign w:val="bottom"/>
          </w:tcPr>
          <w:p w:rsidR="00CB3187" w:rsidRPr="001B6D2C" w:rsidRDefault="00CB3187" w:rsidP="00CE1305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B3187" w:rsidRPr="0018583E" w:rsidTr="00CE1305">
        <w:trPr>
          <w:trHeight w:val="170"/>
        </w:trPr>
        <w:tc>
          <w:tcPr>
            <w:tcW w:w="10206" w:type="dxa"/>
            <w:gridSpan w:val="7"/>
            <w:tcBorders>
              <w:top w:val="dotted" w:sz="4" w:space="0" w:color="auto"/>
              <w:bottom w:val="nil"/>
            </w:tcBorders>
          </w:tcPr>
          <w:p w:rsidR="00CB3187" w:rsidRPr="0018583E" w:rsidRDefault="00CB3187" w:rsidP="00CE1305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CB3187" w:rsidRPr="001B6D2C" w:rsidTr="00CE1305">
        <w:trPr>
          <w:trHeight w:val="255"/>
        </w:trPr>
        <w:tc>
          <w:tcPr>
            <w:tcW w:w="10206" w:type="dxa"/>
            <w:gridSpan w:val="7"/>
            <w:tcBorders>
              <w:top w:val="nil"/>
              <w:bottom w:val="dotted" w:sz="4" w:space="0" w:color="auto"/>
            </w:tcBorders>
            <w:vAlign w:val="bottom"/>
          </w:tcPr>
          <w:p w:rsidR="00CB3187" w:rsidRPr="001B6D2C" w:rsidRDefault="00CB3187" w:rsidP="00CE1305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B3187" w:rsidRPr="0018583E" w:rsidTr="00CE1305">
        <w:trPr>
          <w:trHeight w:val="113"/>
        </w:trPr>
        <w:tc>
          <w:tcPr>
            <w:tcW w:w="10206" w:type="dxa"/>
            <w:gridSpan w:val="7"/>
            <w:tcBorders>
              <w:top w:val="dotted" w:sz="4" w:space="0" w:color="auto"/>
              <w:bottom w:val="nil"/>
            </w:tcBorders>
          </w:tcPr>
          <w:p w:rsidR="00CB3187" w:rsidRPr="0018583E" w:rsidRDefault="00CB3187" w:rsidP="00CE1305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CB3187" w:rsidRPr="001B6D2C" w:rsidTr="00CE1305">
        <w:trPr>
          <w:trHeight w:val="201"/>
        </w:trPr>
        <w:tc>
          <w:tcPr>
            <w:tcW w:w="4962" w:type="dxa"/>
            <w:gridSpan w:val="5"/>
            <w:tcBorders>
              <w:top w:val="nil"/>
            </w:tcBorders>
            <w:vAlign w:val="bottom"/>
          </w:tcPr>
          <w:p w:rsidR="00CB3187" w:rsidRPr="00233241" w:rsidRDefault="00CB3187" w:rsidP="00CE1305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CB3187" w:rsidRPr="001B6D2C" w:rsidRDefault="00CB3187" w:rsidP="00CE1305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</w:tcBorders>
            <w:vAlign w:val="bottom"/>
          </w:tcPr>
          <w:p w:rsidR="00CB3187" w:rsidRPr="00233241" w:rsidRDefault="00CB3187" w:rsidP="00CE1305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B3187" w:rsidRPr="001B6D2C" w:rsidTr="00CE1305">
        <w:trPr>
          <w:trHeight w:val="201"/>
        </w:trPr>
        <w:tc>
          <w:tcPr>
            <w:tcW w:w="4962" w:type="dxa"/>
            <w:gridSpan w:val="5"/>
            <w:tcBorders>
              <w:top w:val="nil"/>
              <w:bottom w:val="nil"/>
            </w:tcBorders>
            <w:vAlign w:val="bottom"/>
          </w:tcPr>
          <w:p w:rsidR="00CB3187" w:rsidRPr="0018583E" w:rsidRDefault="00CB3187" w:rsidP="00CE1305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CB3187" w:rsidRPr="0018583E" w:rsidRDefault="00CB3187" w:rsidP="00CE1305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vAlign w:val="bottom"/>
          </w:tcPr>
          <w:p w:rsidR="00CB3187" w:rsidRPr="0018583E" w:rsidRDefault="00CB3187" w:rsidP="00CE1305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  <w:tr w:rsidR="00CB3187" w:rsidRPr="001B6D2C" w:rsidTr="00CE1305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127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CB3187" w:rsidRPr="001B6D2C" w:rsidRDefault="00CB3187" w:rsidP="00CE1305">
            <w:pPr>
              <w:snapToGrid w:val="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CB3187" w:rsidRPr="001B6D2C" w:rsidRDefault="00CB3187" w:rsidP="00CE1305">
            <w:pPr>
              <w:snapToGrid w:val="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CB3187" w:rsidRPr="001B6D2C" w:rsidRDefault="00CB3187" w:rsidP="00CE1305">
            <w:pPr>
              <w:snapToGrid w:val="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CB3187" w:rsidRPr="001B6D2C" w:rsidRDefault="00CB3187" w:rsidP="00CE1305">
            <w:pPr>
              <w:snapToGrid w:val="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CB3187" w:rsidRPr="001B6D2C" w:rsidRDefault="00CB3187" w:rsidP="00CE1305">
            <w:pPr>
              <w:snapToGrid w:val="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B3187" w:rsidRPr="0018583E" w:rsidTr="00CE1305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127" w:type="dxa"/>
            <w:tcBorders>
              <w:top w:val="dotted" w:sz="4" w:space="0" w:color="000000"/>
            </w:tcBorders>
            <w:shd w:val="clear" w:color="auto" w:fill="auto"/>
          </w:tcPr>
          <w:p w:rsidR="00CB3187" w:rsidRPr="0018583E" w:rsidRDefault="00CB3187" w:rsidP="00CE1305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 xml:space="preserve">nr telefonu </w:t>
            </w:r>
          </w:p>
        </w:tc>
        <w:tc>
          <w:tcPr>
            <w:tcW w:w="141" w:type="dxa"/>
            <w:shd w:val="clear" w:color="auto" w:fill="auto"/>
          </w:tcPr>
          <w:p w:rsidR="00CB3187" w:rsidRPr="0018583E" w:rsidRDefault="00CB3187" w:rsidP="00CE1305">
            <w:pPr>
              <w:snapToGrid w:val="0"/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000000"/>
            </w:tcBorders>
            <w:shd w:val="clear" w:color="auto" w:fill="auto"/>
          </w:tcPr>
          <w:p w:rsidR="00CB3187" w:rsidRPr="0018583E" w:rsidRDefault="00CB3187" w:rsidP="00CE1305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faxu</w:t>
            </w:r>
          </w:p>
        </w:tc>
        <w:tc>
          <w:tcPr>
            <w:tcW w:w="141" w:type="dxa"/>
            <w:shd w:val="clear" w:color="auto" w:fill="auto"/>
          </w:tcPr>
          <w:p w:rsidR="00CB3187" w:rsidRPr="0018583E" w:rsidRDefault="00CB3187" w:rsidP="00CE1305">
            <w:pPr>
              <w:snapToGrid w:val="0"/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dotted" w:sz="4" w:space="0" w:color="000000"/>
            </w:tcBorders>
            <w:shd w:val="clear" w:color="auto" w:fill="auto"/>
          </w:tcPr>
          <w:p w:rsidR="00CB3187" w:rsidRPr="0018583E" w:rsidRDefault="00CB3187" w:rsidP="00CE1305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CB3187" w:rsidRPr="001B6D2C" w:rsidTr="00CE1305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0206" w:type="dxa"/>
            <w:gridSpan w:val="7"/>
            <w:shd w:val="clear" w:color="auto" w:fill="auto"/>
            <w:vAlign w:val="bottom"/>
          </w:tcPr>
          <w:p w:rsidR="00CB3187" w:rsidRPr="001B6D2C" w:rsidRDefault="00CB3187" w:rsidP="00CE1305">
            <w:pPr>
              <w:snapToGrid w:val="0"/>
              <w:ind w:left="0" w:firstLine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  <w:tr w:rsidR="00CB3187" w:rsidRPr="001B6D2C" w:rsidTr="00CE1305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0206" w:type="dxa"/>
            <w:gridSpan w:val="7"/>
            <w:shd w:val="clear" w:color="auto" w:fill="auto"/>
          </w:tcPr>
          <w:p w:rsidR="00CB3187" w:rsidRPr="001B6D2C" w:rsidRDefault="00CB3187" w:rsidP="00CE130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Czy W</w:t>
            </w:r>
            <w:r w:rsidRPr="001B6D2C">
              <w:rPr>
                <w:rFonts w:ascii="Arial Narrow" w:hAnsi="Arial Narrow" w:cs="Arial"/>
                <w:sz w:val="22"/>
                <w:szCs w:val="22"/>
              </w:rPr>
              <w:t>ykonawca jest małym albo średnim przedsiębiorstwem</w:t>
            </w:r>
            <w:r w:rsidRPr="001B6D2C">
              <w:rPr>
                <w:rStyle w:val="Znakiprzypiswdolnych"/>
                <w:rFonts w:ascii="Arial Narrow" w:hAnsi="Arial Narrow" w:cs="Arial"/>
                <w:sz w:val="22"/>
                <w:szCs w:val="22"/>
              </w:rPr>
              <w:footnoteReference w:id="1"/>
            </w:r>
            <w:r w:rsidRPr="001B6D2C">
              <w:rPr>
                <w:rFonts w:ascii="Arial Narrow" w:hAnsi="Arial Narrow" w:cs="Arial"/>
                <w:sz w:val="22"/>
                <w:szCs w:val="22"/>
              </w:rPr>
              <w:t>?    Tak / Nie</w:t>
            </w:r>
            <w:r w:rsidRPr="001B6D2C">
              <w:rPr>
                <w:rStyle w:val="Znakiprzypiswdolnych"/>
                <w:rFonts w:ascii="Arial Narrow" w:hAnsi="Arial Narrow" w:cs="Arial"/>
                <w:sz w:val="22"/>
                <w:szCs w:val="22"/>
              </w:rPr>
              <w:footnoteReference w:id="2"/>
            </w:r>
          </w:p>
        </w:tc>
      </w:tr>
    </w:tbl>
    <w:p w:rsidR="00CB3187" w:rsidRPr="001B6D2C" w:rsidRDefault="00CB3187" w:rsidP="00CB3187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6"/>
      </w:tblGrid>
      <w:tr w:rsidR="00CB3187" w:rsidRPr="001B6D2C" w:rsidTr="00CE1305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CB3187" w:rsidRPr="001B6D2C" w:rsidRDefault="00CB3187" w:rsidP="00CE1305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CB3187" w:rsidRPr="001B6D2C" w:rsidTr="00CE1305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B3187" w:rsidRPr="001B6D2C" w:rsidRDefault="00CB3187" w:rsidP="00CE1305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B3187" w:rsidRPr="0018583E" w:rsidTr="00CE1305">
        <w:trPr>
          <w:trHeight w:val="170"/>
        </w:trPr>
        <w:tc>
          <w:tcPr>
            <w:tcW w:w="609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B3187" w:rsidRPr="0018583E" w:rsidRDefault="00CB3187" w:rsidP="00CE1305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 reprezentacji)</w:t>
            </w:r>
          </w:p>
        </w:tc>
      </w:tr>
    </w:tbl>
    <w:p w:rsidR="00CB3187" w:rsidRDefault="00CB3187" w:rsidP="00CB3187">
      <w:pPr>
        <w:pStyle w:val="Nagwek1"/>
        <w:ind w:right="-567" w:hanging="360"/>
        <w:jc w:val="both"/>
        <w:rPr>
          <w:rFonts w:ascii="Arial Narrow" w:hAnsi="Arial Narrow" w:cs="Arial"/>
          <w:sz w:val="22"/>
          <w:szCs w:val="22"/>
        </w:rPr>
      </w:pPr>
    </w:p>
    <w:p w:rsidR="00CB3187" w:rsidRPr="00773FCA" w:rsidRDefault="00CB3187" w:rsidP="00CB3187">
      <w:pPr>
        <w:rPr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CB3187" w:rsidRPr="001B6D2C" w:rsidTr="00CE1305">
        <w:trPr>
          <w:trHeight w:val="454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CB3187" w:rsidRPr="001B6D2C" w:rsidRDefault="00CB3187" w:rsidP="00CB3187">
            <w:pPr>
              <w:pStyle w:val="Nagwek1"/>
              <w:numPr>
                <w:ilvl w:val="0"/>
                <w:numId w:val="2"/>
              </w:numPr>
              <w:tabs>
                <w:tab w:val="clear" w:pos="360"/>
                <w:tab w:val="left" w:pos="426"/>
              </w:tabs>
              <w:ind w:left="426" w:hanging="426"/>
              <w:jc w:val="left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  <w:lang w:val="pl-PL" w:eastAsia="pl-PL"/>
              </w:rPr>
              <w:t>Oferta Wykonawcy</w:t>
            </w:r>
          </w:p>
        </w:tc>
      </w:tr>
    </w:tbl>
    <w:p w:rsidR="00CB3187" w:rsidRDefault="00CB3187" w:rsidP="00CB3187">
      <w:pPr>
        <w:pStyle w:val="Nagwek1"/>
        <w:ind w:left="0" w:right="-2" w:firstLine="0"/>
        <w:rPr>
          <w:rFonts w:ascii="Arial Narrow" w:hAnsi="Arial Narrow" w:cs="Arial"/>
          <w:sz w:val="22"/>
          <w:szCs w:val="22"/>
        </w:rPr>
      </w:pPr>
    </w:p>
    <w:p w:rsidR="00CB3187" w:rsidRDefault="00CB3187" w:rsidP="00CB3187">
      <w:pPr>
        <w:spacing w:line="264" w:lineRule="auto"/>
        <w:ind w:left="0" w:right="-2" w:firstLine="0"/>
        <w:rPr>
          <w:rFonts w:ascii="Arial Narrow" w:hAnsi="Arial Narrow"/>
          <w:sz w:val="22"/>
          <w:szCs w:val="22"/>
        </w:rPr>
      </w:pPr>
      <w:r w:rsidRPr="00F71BC5">
        <w:rPr>
          <w:rFonts w:ascii="Arial Narrow" w:hAnsi="Arial Narrow"/>
          <w:sz w:val="22"/>
          <w:szCs w:val="22"/>
        </w:rPr>
        <w:t xml:space="preserve">W związku z ogłoszeniem przez Zamawiającego postępowania prowadzonego w trybie przetargu nieograniczonego </w:t>
      </w:r>
      <w:r>
        <w:rPr>
          <w:rFonts w:ascii="Arial Narrow" w:hAnsi="Arial Narrow"/>
          <w:sz w:val="22"/>
          <w:szCs w:val="22"/>
        </w:rPr>
        <w:br/>
      </w:r>
      <w:r w:rsidRPr="00F71BC5">
        <w:rPr>
          <w:rFonts w:ascii="Arial Narrow" w:hAnsi="Arial Narrow"/>
          <w:sz w:val="22"/>
          <w:szCs w:val="22"/>
        </w:rPr>
        <w:t xml:space="preserve">o udzielenie zamówienia publicznego na </w:t>
      </w:r>
      <w:r>
        <w:rPr>
          <w:rFonts w:ascii="Arial Narrow" w:hAnsi="Arial Narrow"/>
          <w:sz w:val="22"/>
          <w:szCs w:val="22"/>
        </w:rPr>
        <w:t xml:space="preserve">dostawę benzyny bezołowiowej i oleju napędowego do Komendy Wojewódzkiej Policji </w:t>
      </w:r>
      <w:r>
        <w:rPr>
          <w:rFonts w:ascii="Arial Narrow" w:hAnsi="Arial Narrow"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t>w Poznaniu:</w:t>
      </w:r>
    </w:p>
    <w:p w:rsidR="00CB3187" w:rsidRDefault="00CB3187" w:rsidP="00CB3187">
      <w:pPr>
        <w:spacing w:line="264" w:lineRule="auto"/>
        <w:ind w:left="0" w:right="-2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>
        <w:rPr>
          <w:rFonts w:ascii="Arial Narrow" w:hAnsi="Arial Narrow"/>
          <w:sz w:val="22"/>
          <w:szCs w:val="22"/>
        </w:rPr>
        <w:t xml:space="preserve"> zakresie określonym dla części nr 2 „Dostawa oleju napędowego” oferuję wykonanie przedmiotu zamówienia za niżej określone ceny (obowiązujące na dzień </w:t>
      </w:r>
      <w:r>
        <w:rPr>
          <w:rFonts w:ascii="Arial Narrow" w:hAnsi="Arial Narrow"/>
          <w:sz w:val="22"/>
          <w:szCs w:val="22"/>
        </w:rPr>
        <w:t>23</w:t>
      </w:r>
      <w:r>
        <w:rPr>
          <w:rFonts w:ascii="Arial Narrow" w:hAnsi="Arial Narrow"/>
          <w:sz w:val="22"/>
          <w:szCs w:val="22"/>
        </w:rPr>
        <w:t>.11.2018 r.):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583"/>
        <w:gridCol w:w="1276"/>
        <w:gridCol w:w="2270"/>
        <w:gridCol w:w="1293"/>
        <w:gridCol w:w="2078"/>
      </w:tblGrid>
      <w:tr w:rsidR="00CB3187" w:rsidRPr="00576C99" w:rsidTr="00CB3187">
        <w:trPr>
          <w:trHeight w:val="20"/>
        </w:trPr>
        <w:tc>
          <w:tcPr>
            <w:tcW w:w="672" w:type="dxa"/>
            <w:vMerge w:val="restart"/>
            <w:shd w:val="clear" w:color="auto" w:fill="D9D9D9"/>
            <w:vAlign w:val="center"/>
          </w:tcPr>
          <w:p w:rsidR="00CB3187" w:rsidRPr="00576C99" w:rsidRDefault="00CB3187" w:rsidP="00CE1305">
            <w:pPr>
              <w:spacing w:line="264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6C9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583" w:type="dxa"/>
            <w:shd w:val="clear" w:color="auto" w:fill="BFBFBF"/>
            <w:vAlign w:val="center"/>
          </w:tcPr>
          <w:p w:rsidR="00CB3187" w:rsidRPr="00576C99" w:rsidRDefault="00CB3187" w:rsidP="00CE1305">
            <w:pPr>
              <w:spacing w:line="264" w:lineRule="auto"/>
              <w:ind w:left="0" w:right="-2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6C99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CB3187" w:rsidRPr="00576C99" w:rsidRDefault="00CB3187" w:rsidP="00CE1305">
            <w:pPr>
              <w:spacing w:line="264" w:lineRule="auto"/>
              <w:ind w:left="0" w:right="-2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6C99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2270" w:type="dxa"/>
            <w:shd w:val="clear" w:color="auto" w:fill="BFBFBF"/>
            <w:vAlign w:val="center"/>
          </w:tcPr>
          <w:p w:rsidR="00CB3187" w:rsidRPr="00576C99" w:rsidRDefault="00CB3187" w:rsidP="00CE1305">
            <w:pPr>
              <w:spacing w:line="264" w:lineRule="auto"/>
              <w:ind w:left="0" w:right="-2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6C99"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1293" w:type="dxa"/>
            <w:shd w:val="clear" w:color="auto" w:fill="BFBFBF"/>
            <w:vAlign w:val="center"/>
          </w:tcPr>
          <w:p w:rsidR="00CB3187" w:rsidRPr="00576C99" w:rsidRDefault="00CB3187" w:rsidP="00CE1305">
            <w:pPr>
              <w:spacing w:line="264" w:lineRule="auto"/>
              <w:ind w:left="0" w:right="-2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6C99">
              <w:rPr>
                <w:rFonts w:ascii="Arial Narrow" w:hAnsi="Arial Narrow"/>
                <w:b/>
                <w:sz w:val="22"/>
                <w:szCs w:val="22"/>
              </w:rPr>
              <w:t>4.</w:t>
            </w:r>
          </w:p>
        </w:tc>
        <w:tc>
          <w:tcPr>
            <w:tcW w:w="2078" w:type="dxa"/>
            <w:shd w:val="clear" w:color="auto" w:fill="BFBFBF"/>
            <w:vAlign w:val="center"/>
          </w:tcPr>
          <w:p w:rsidR="00CB3187" w:rsidRPr="00576C99" w:rsidRDefault="00CB3187" w:rsidP="00CE1305">
            <w:pPr>
              <w:spacing w:line="264" w:lineRule="auto"/>
              <w:ind w:left="0" w:right="-2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6C99">
              <w:rPr>
                <w:rFonts w:ascii="Arial Narrow" w:hAnsi="Arial Narrow"/>
                <w:b/>
                <w:sz w:val="22"/>
                <w:szCs w:val="22"/>
              </w:rPr>
              <w:t>5.</w:t>
            </w:r>
          </w:p>
        </w:tc>
      </w:tr>
      <w:tr w:rsidR="00CB3187" w:rsidRPr="00576C99" w:rsidTr="00CB3187">
        <w:tc>
          <w:tcPr>
            <w:tcW w:w="672" w:type="dxa"/>
            <w:vMerge/>
            <w:shd w:val="clear" w:color="auto" w:fill="D9D9D9"/>
            <w:vAlign w:val="center"/>
          </w:tcPr>
          <w:p w:rsidR="00CB3187" w:rsidRPr="00576C99" w:rsidRDefault="00CB3187" w:rsidP="00CE1305">
            <w:pPr>
              <w:spacing w:line="264" w:lineRule="auto"/>
              <w:ind w:left="0" w:right="-2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D9D9D9"/>
            <w:vAlign w:val="center"/>
          </w:tcPr>
          <w:p w:rsidR="00CB3187" w:rsidRPr="00576C99" w:rsidRDefault="00CB3187" w:rsidP="00CE1305">
            <w:pPr>
              <w:spacing w:line="264" w:lineRule="auto"/>
              <w:ind w:left="0" w:right="-2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6C99">
              <w:rPr>
                <w:rFonts w:ascii="Arial Narrow" w:hAnsi="Arial Narrow"/>
                <w:b/>
                <w:sz w:val="22"/>
                <w:szCs w:val="22"/>
              </w:rPr>
              <w:t>Nazwa produktu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B3187" w:rsidRPr="00576C99" w:rsidRDefault="00CB3187" w:rsidP="00CE1305">
            <w:pPr>
              <w:spacing w:line="264" w:lineRule="auto"/>
              <w:ind w:left="0" w:right="-2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6C99">
              <w:rPr>
                <w:rFonts w:ascii="Arial Narrow" w:hAnsi="Arial Narrow"/>
                <w:b/>
                <w:sz w:val="22"/>
                <w:szCs w:val="22"/>
              </w:rPr>
              <w:t>Ilość w 1000 litrów</w:t>
            </w:r>
          </w:p>
        </w:tc>
        <w:tc>
          <w:tcPr>
            <w:tcW w:w="2270" w:type="dxa"/>
            <w:shd w:val="clear" w:color="auto" w:fill="D9D9D9"/>
            <w:vAlign w:val="center"/>
          </w:tcPr>
          <w:p w:rsidR="00CB3187" w:rsidRPr="00576C99" w:rsidRDefault="00CB3187" w:rsidP="00CE1305">
            <w:pPr>
              <w:spacing w:line="264" w:lineRule="auto"/>
              <w:ind w:left="0" w:right="-2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6C99">
              <w:rPr>
                <w:rFonts w:ascii="Arial Narrow" w:hAnsi="Arial Narrow"/>
                <w:b/>
                <w:sz w:val="22"/>
                <w:szCs w:val="22"/>
              </w:rPr>
              <w:t>Cena jednostkowa netto za 1000 litrów w temperaturze referencyjnej 15</w:t>
            </w:r>
            <w:r w:rsidRPr="00576C99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0</w:t>
            </w:r>
            <w:r w:rsidRPr="00576C99">
              <w:rPr>
                <w:rFonts w:ascii="Arial Narrow" w:hAnsi="Arial Narrow"/>
                <w:b/>
                <w:sz w:val="22"/>
                <w:szCs w:val="22"/>
              </w:rPr>
              <w:t>C</w:t>
            </w:r>
          </w:p>
        </w:tc>
        <w:tc>
          <w:tcPr>
            <w:tcW w:w="1293" w:type="dxa"/>
            <w:shd w:val="clear" w:color="auto" w:fill="D9D9D9"/>
            <w:vAlign w:val="center"/>
          </w:tcPr>
          <w:p w:rsidR="00CB3187" w:rsidRPr="00576C99" w:rsidRDefault="00CB3187" w:rsidP="00CE1305">
            <w:pPr>
              <w:spacing w:line="264" w:lineRule="auto"/>
              <w:ind w:left="0" w:right="-2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6C99">
              <w:rPr>
                <w:rFonts w:ascii="Arial Narrow" w:hAnsi="Arial Narrow"/>
                <w:b/>
                <w:sz w:val="22"/>
                <w:szCs w:val="22"/>
              </w:rPr>
              <w:t>Stawka VAT w %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CB3187" w:rsidRPr="00576C99" w:rsidRDefault="00CB3187" w:rsidP="00CE1305">
            <w:pPr>
              <w:spacing w:line="264" w:lineRule="auto"/>
              <w:ind w:left="0" w:right="-2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6C99">
              <w:rPr>
                <w:rFonts w:ascii="Arial Narrow" w:hAnsi="Arial Narrow"/>
                <w:b/>
                <w:sz w:val="22"/>
                <w:szCs w:val="22"/>
              </w:rPr>
              <w:t>Wartość brutto (ilość x cena jednostkowa netto) + kwota podatku VAT</w:t>
            </w:r>
          </w:p>
        </w:tc>
      </w:tr>
      <w:tr w:rsidR="00CB3187" w:rsidRPr="00576C99" w:rsidTr="00CB3187">
        <w:trPr>
          <w:trHeight w:val="737"/>
        </w:trPr>
        <w:tc>
          <w:tcPr>
            <w:tcW w:w="672" w:type="dxa"/>
            <w:shd w:val="clear" w:color="auto" w:fill="D9D9D9"/>
            <w:vAlign w:val="center"/>
          </w:tcPr>
          <w:p w:rsidR="00CB3187" w:rsidRPr="00576C99" w:rsidRDefault="00CB3187" w:rsidP="00CE1305">
            <w:pPr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6C9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CB3187" w:rsidRPr="00576C99" w:rsidRDefault="00CB3187" w:rsidP="00CE1305">
            <w:pPr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6C99">
              <w:rPr>
                <w:rFonts w:ascii="Arial Narrow" w:hAnsi="Arial Narrow"/>
                <w:sz w:val="22"/>
                <w:szCs w:val="22"/>
              </w:rPr>
              <w:t>Olej napędowy standardowy (</w:t>
            </w:r>
            <w:r w:rsidRPr="00332354">
              <w:rPr>
                <w:rFonts w:ascii="Arial Narrow" w:hAnsi="Arial Narrow"/>
                <w:sz w:val="22"/>
                <w:szCs w:val="22"/>
              </w:rPr>
              <w:t>ON</w:t>
            </w:r>
            <w:r>
              <w:rPr>
                <w:rFonts w:ascii="Arial Narrow" w:hAnsi="Arial Narrow"/>
                <w:sz w:val="22"/>
                <w:szCs w:val="22"/>
              </w:rPr>
              <w:t xml:space="preserve"> B7</w:t>
            </w:r>
            <w:r w:rsidRPr="00332354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3187" w:rsidRPr="00576C99" w:rsidRDefault="00CB3187" w:rsidP="00CE1305">
            <w:pPr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6C99">
              <w:rPr>
                <w:rFonts w:ascii="Arial Narrow" w:hAnsi="Arial Narrow"/>
                <w:sz w:val="22"/>
                <w:szCs w:val="22"/>
              </w:rPr>
              <w:t>500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CB3187" w:rsidRPr="00576C99" w:rsidRDefault="00CB3187" w:rsidP="00CE1305">
            <w:pPr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CB3187" w:rsidRPr="00576C99" w:rsidRDefault="00CB3187" w:rsidP="00CE1305">
            <w:pPr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CB3187" w:rsidRPr="00576C99" w:rsidRDefault="00CB3187" w:rsidP="00CE1305">
            <w:pPr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3187" w:rsidRPr="00576C99" w:rsidTr="00CB3187">
        <w:trPr>
          <w:trHeight w:val="737"/>
        </w:trPr>
        <w:tc>
          <w:tcPr>
            <w:tcW w:w="672" w:type="dxa"/>
            <w:shd w:val="clear" w:color="auto" w:fill="D9D9D9"/>
            <w:vAlign w:val="center"/>
          </w:tcPr>
          <w:p w:rsidR="00CB3187" w:rsidRPr="00576C99" w:rsidRDefault="00CB3187" w:rsidP="00CE1305">
            <w:pPr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6C9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CB3187" w:rsidRPr="00576C99" w:rsidRDefault="00CB3187" w:rsidP="00CB3187">
            <w:pPr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6C99">
              <w:rPr>
                <w:rFonts w:ascii="Arial Narrow" w:hAnsi="Arial Narrow"/>
                <w:sz w:val="22"/>
                <w:szCs w:val="22"/>
              </w:rPr>
              <w:t>Olej napędowy o polepszonych właś</w:t>
            </w:r>
            <w:r>
              <w:rPr>
                <w:rFonts w:ascii="Arial Narrow" w:hAnsi="Arial Narrow"/>
                <w:sz w:val="22"/>
                <w:szCs w:val="22"/>
              </w:rPr>
              <w:t xml:space="preserve">ciwościach niskotemperaturowych, </w:t>
            </w:r>
            <w:r w:rsidRPr="00CB3187">
              <w:rPr>
                <w:rFonts w:ascii="Arial Narrow" w:hAnsi="Arial Narrow"/>
                <w:sz w:val="22"/>
                <w:szCs w:val="22"/>
              </w:rPr>
              <w:t>posiadający temperaturę zablokowania zimnego filtra max – 20</w:t>
            </w:r>
            <w:r w:rsidRPr="00CB3187">
              <w:rPr>
                <w:rFonts w:ascii="Arial Narrow" w:hAnsi="Arial Narrow"/>
                <w:sz w:val="22"/>
                <w:szCs w:val="22"/>
                <w:vertAlign w:val="superscript"/>
              </w:rPr>
              <w:t>0</w:t>
            </w:r>
            <w:r w:rsidRPr="00CB3187">
              <w:rPr>
                <w:rFonts w:ascii="Arial Narrow" w:hAnsi="Arial Narrow"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3187" w:rsidRPr="00576C99" w:rsidRDefault="00CB3187" w:rsidP="00CE1305">
            <w:pPr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6C99">
              <w:rPr>
                <w:rFonts w:ascii="Arial Narrow" w:hAnsi="Arial Narrow"/>
                <w:sz w:val="22"/>
                <w:szCs w:val="22"/>
              </w:rPr>
              <w:t>320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CB3187" w:rsidRPr="00576C99" w:rsidRDefault="00CB3187" w:rsidP="00CE1305">
            <w:pPr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CB3187" w:rsidRPr="00576C99" w:rsidRDefault="00CB3187" w:rsidP="00CE1305">
            <w:pPr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CB3187" w:rsidRPr="00576C99" w:rsidRDefault="00CB3187" w:rsidP="00CE1305">
            <w:pPr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3187" w:rsidRPr="00576C99" w:rsidTr="00CB3187">
        <w:trPr>
          <w:trHeight w:val="737"/>
        </w:trPr>
        <w:tc>
          <w:tcPr>
            <w:tcW w:w="672" w:type="dxa"/>
            <w:shd w:val="clear" w:color="auto" w:fill="D9D9D9"/>
            <w:vAlign w:val="center"/>
          </w:tcPr>
          <w:p w:rsidR="00CB3187" w:rsidRPr="00576C99" w:rsidRDefault="00CB3187" w:rsidP="00CE1305">
            <w:pPr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6C99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7422" w:type="dxa"/>
            <w:gridSpan w:val="4"/>
            <w:shd w:val="clear" w:color="auto" w:fill="auto"/>
            <w:vAlign w:val="center"/>
          </w:tcPr>
          <w:p w:rsidR="00CB3187" w:rsidRPr="00576C99" w:rsidRDefault="00CB3187" w:rsidP="00CE1305">
            <w:pPr>
              <w:spacing w:line="264" w:lineRule="auto"/>
              <w:ind w:left="0" w:right="-2" w:firstLine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76C99">
              <w:rPr>
                <w:rFonts w:ascii="Arial Narrow" w:hAnsi="Arial Narrow"/>
                <w:sz w:val="22"/>
                <w:szCs w:val="22"/>
              </w:rPr>
              <w:t>CENA OFERTOWA (Łączna wartość brutto z pozycji 1 i 2):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CB3187" w:rsidRPr="00576C99" w:rsidRDefault="00CB3187" w:rsidP="00CE1305">
            <w:pPr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B3187" w:rsidRPr="00F71BC5" w:rsidRDefault="00CB3187" w:rsidP="00CB3187">
      <w:pPr>
        <w:spacing w:line="264" w:lineRule="auto"/>
        <w:ind w:left="284" w:right="-2" w:firstLine="0"/>
        <w:rPr>
          <w:rFonts w:ascii="Arial Narrow" w:hAnsi="Arial Narrow"/>
          <w:sz w:val="22"/>
          <w:szCs w:val="22"/>
        </w:rPr>
      </w:pPr>
    </w:p>
    <w:p w:rsidR="00CB3187" w:rsidRDefault="00CB3187" w:rsidP="00CB3187">
      <w:pPr>
        <w:spacing w:line="264" w:lineRule="auto"/>
        <w:ind w:left="284" w:right="-2" w:hanging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Cena ofertowa słownie:…………………………………………………………………………………………………………………</w:t>
      </w:r>
    </w:p>
    <w:p w:rsidR="00CB3187" w:rsidRDefault="00CB3187" w:rsidP="00CB3187">
      <w:pPr>
        <w:pStyle w:val="Tekstpodstawowy"/>
        <w:spacing w:after="0" w:line="264" w:lineRule="auto"/>
        <w:ind w:left="0" w:firstLine="0"/>
        <w:rPr>
          <w:rFonts w:ascii="Arial Narrow" w:hAnsi="Arial Narrow" w:cs="Tahoma"/>
          <w:sz w:val="22"/>
          <w:szCs w:val="22"/>
        </w:rPr>
      </w:pPr>
      <w:r w:rsidRPr="00F71BC5">
        <w:rPr>
          <w:rFonts w:ascii="Arial Narrow" w:hAnsi="Arial Narrow" w:cs="Tahoma"/>
          <w:sz w:val="22"/>
          <w:szCs w:val="22"/>
        </w:rPr>
        <w:t>Jednocześnie oświadczam</w:t>
      </w:r>
      <w:r>
        <w:rPr>
          <w:rFonts w:ascii="Arial Narrow" w:hAnsi="Arial Narrow" w:cs="Tahoma"/>
          <w:sz w:val="22"/>
          <w:szCs w:val="22"/>
        </w:rPr>
        <w:t>, że:</w:t>
      </w:r>
    </w:p>
    <w:p w:rsidR="00CB3187" w:rsidRPr="00FF79A9" w:rsidRDefault="00CB3187" w:rsidP="00CB3187">
      <w:pPr>
        <w:pStyle w:val="Tekstpodstawowy"/>
        <w:numPr>
          <w:ilvl w:val="0"/>
          <w:numId w:val="3"/>
        </w:numPr>
        <w:tabs>
          <w:tab w:val="left" w:pos="426"/>
        </w:tabs>
        <w:spacing w:after="0" w:line="264" w:lineRule="auto"/>
        <w:ind w:left="426" w:hanging="426"/>
        <w:rPr>
          <w:rFonts w:ascii="Arial Narrow" w:hAnsi="Arial Narrow" w:cs="Tahoma"/>
          <w:sz w:val="22"/>
          <w:szCs w:val="22"/>
        </w:rPr>
      </w:pPr>
      <w:r w:rsidRPr="0012288D">
        <w:rPr>
          <w:rFonts w:ascii="Arial Narrow" w:hAnsi="Arial Narrow" w:cs="Tahoma"/>
          <w:sz w:val="22"/>
          <w:szCs w:val="22"/>
        </w:rPr>
        <w:t>oferowana cena obejmuje wszystkie koszty zw</w:t>
      </w:r>
      <w:r>
        <w:rPr>
          <w:rFonts w:ascii="Arial Narrow" w:hAnsi="Arial Narrow" w:cs="Tahoma"/>
          <w:sz w:val="22"/>
          <w:szCs w:val="22"/>
        </w:rPr>
        <w:t>iązane z wykonaniem zamówienia;</w:t>
      </w:r>
    </w:p>
    <w:p w:rsidR="00CB3187" w:rsidRPr="00BE017D" w:rsidRDefault="00CB3187" w:rsidP="00CB3187">
      <w:pPr>
        <w:pStyle w:val="Tekstpodstawowy"/>
        <w:numPr>
          <w:ilvl w:val="0"/>
          <w:numId w:val="3"/>
        </w:numPr>
        <w:tabs>
          <w:tab w:val="left" w:pos="426"/>
        </w:tabs>
        <w:spacing w:after="0" w:line="264" w:lineRule="auto"/>
        <w:ind w:left="425" w:hanging="425"/>
        <w:rPr>
          <w:rFonts w:ascii="Arial Narrow" w:hAnsi="Arial Narrow" w:cs="Tahoma"/>
          <w:sz w:val="22"/>
          <w:szCs w:val="22"/>
        </w:rPr>
      </w:pPr>
      <w:r w:rsidRPr="00BE017D">
        <w:rPr>
          <w:rFonts w:ascii="Arial Narrow" w:hAnsi="Arial Narrow" w:cs="Tahoma"/>
          <w:sz w:val="22"/>
          <w:szCs w:val="22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</w:t>
      </w:r>
      <w:r w:rsidRPr="00BE017D">
        <w:rPr>
          <w:rFonts w:ascii="Arial Narrow" w:hAnsi="Arial Narrow" w:cs="Tahoma"/>
          <w:sz w:val="22"/>
          <w:szCs w:val="22"/>
        </w:rPr>
        <w:br/>
        <w:t>w przedmiotowym postępowaniu</w:t>
      </w:r>
      <w:r w:rsidRPr="00BE017D">
        <w:rPr>
          <w:rStyle w:val="Odwoanieprzypisudolnego"/>
          <w:rFonts w:ascii="Arial Narrow" w:hAnsi="Arial Narrow" w:cs="Tahoma"/>
          <w:sz w:val="22"/>
          <w:szCs w:val="22"/>
        </w:rPr>
        <w:footnoteReference w:id="3"/>
      </w:r>
      <w:r w:rsidRPr="00BE017D">
        <w:rPr>
          <w:rFonts w:ascii="Arial Narrow" w:hAnsi="Arial Narrow" w:cs="Tahoma"/>
          <w:sz w:val="22"/>
          <w:szCs w:val="22"/>
        </w:rPr>
        <w:t>;</w:t>
      </w:r>
    </w:p>
    <w:p w:rsidR="00CB3187" w:rsidRPr="00F71BC5" w:rsidRDefault="00CB3187" w:rsidP="00CB3187">
      <w:pPr>
        <w:suppressAutoHyphens/>
        <w:spacing w:after="120" w:line="264" w:lineRule="auto"/>
        <w:ind w:left="0" w:firstLine="0"/>
        <w:rPr>
          <w:rFonts w:ascii="Arial Narrow" w:hAnsi="Arial Narrow"/>
          <w:sz w:val="22"/>
          <w:szCs w:val="22"/>
        </w:rPr>
      </w:pPr>
      <w:r w:rsidRPr="00F71BC5">
        <w:rPr>
          <w:rFonts w:ascii="Arial Narrow" w:hAnsi="Arial Narrow"/>
          <w:sz w:val="22"/>
          <w:szCs w:val="22"/>
        </w:rPr>
        <w:t>Nadto zobowiązuję się, w przypadku wyboru mojej oferty, do zawarcia umowy na warunkach określonych w projekcie umowy, w miejscu i terminie wyznaczonym przez Zamawiającego.</w:t>
      </w:r>
    </w:p>
    <w:p w:rsidR="00CB3187" w:rsidRPr="00F71BC5" w:rsidRDefault="00CB3187" w:rsidP="00CB3187">
      <w:pPr>
        <w:pStyle w:val="Tekstpodstawowy"/>
        <w:spacing w:after="0" w:line="264" w:lineRule="auto"/>
        <w:ind w:left="0" w:firstLine="0"/>
        <w:rPr>
          <w:rFonts w:ascii="Arial Narrow" w:hAnsi="Arial Narrow" w:cs="Tahoma"/>
          <w:sz w:val="22"/>
          <w:szCs w:val="22"/>
        </w:rPr>
      </w:pPr>
      <w:r w:rsidRPr="00F71BC5">
        <w:rPr>
          <w:rFonts w:ascii="Arial Narrow" w:hAnsi="Arial Narrow" w:cs="Tahoma"/>
          <w:sz w:val="22"/>
          <w:szCs w:val="22"/>
        </w:rPr>
        <w:t>Wadium wniesione w pieniądzu proszę zwrócić na rachunek bankowy nr ……………………………………………………………</w:t>
      </w:r>
      <w:r w:rsidRPr="00F71BC5">
        <w:rPr>
          <w:rStyle w:val="Odwoanieprzypisudolnego"/>
          <w:rFonts w:ascii="Arial Narrow" w:hAnsi="Arial Narrow" w:cs="Tahoma"/>
          <w:sz w:val="22"/>
          <w:szCs w:val="22"/>
        </w:rPr>
        <w:footnoteReference w:id="4"/>
      </w:r>
    </w:p>
    <w:p w:rsidR="00CB3187" w:rsidRDefault="00CB3187" w:rsidP="00CB3187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2"/>
      </w:tblGrid>
      <w:tr w:rsidR="00CB3187" w:rsidRPr="001B6D2C" w:rsidTr="00CE1305">
        <w:trPr>
          <w:trHeight w:val="454"/>
        </w:trPr>
        <w:tc>
          <w:tcPr>
            <w:tcW w:w="102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CB3187" w:rsidRPr="001B6D2C" w:rsidRDefault="00CB3187" w:rsidP="00CB3187">
            <w:pPr>
              <w:numPr>
                <w:ilvl w:val="0"/>
                <w:numId w:val="2"/>
              </w:numPr>
              <w:tabs>
                <w:tab w:val="left" w:pos="459"/>
              </w:tabs>
              <w:suppressAutoHyphens/>
              <w:ind w:left="459" w:hanging="459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3638DD">
              <w:rPr>
                <w:rFonts w:ascii="Arial Narrow" w:hAnsi="Arial Narrow" w:cs="Arial"/>
                <w:b/>
                <w:sz w:val="22"/>
                <w:szCs w:val="22"/>
              </w:rPr>
              <w:t xml:space="preserve">Informacje dotyczące powierzenia części zamówienia podwykonawcom: </w:t>
            </w:r>
            <w:r w:rsidRPr="0012288D">
              <w:rPr>
                <w:rFonts w:ascii="Arial Narrow" w:hAnsi="Arial Narrow" w:cs="Arial"/>
                <w:i/>
                <w:sz w:val="18"/>
                <w:szCs w:val="22"/>
              </w:rPr>
              <w:t>(niedopuszczalne jest wskazywanie części zamówienia jako udział procentowy w całości zamówienia)</w:t>
            </w:r>
          </w:p>
        </w:tc>
      </w:tr>
    </w:tbl>
    <w:p w:rsidR="00CB3187" w:rsidRPr="00723BA1" w:rsidRDefault="00CB3187" w:rsidP="00CB3187">
      <w:pPr>
        <w:tabs>
          <w:tab w:val="left" w:pos="360"/>
        </w:tabs>
        <w:suppressAutoHyphens/>
        <w:rPr>
          <w:rFonts w:ascii="Arial Narrow" w:hAnsi="Arial Narrow" w:cs="Arial"/>
          <w:sz w:val="10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7822"/>
      </w:tblGrid>
      <w:tr w:rsidR="00CB3187" w:rsidRPr="000816C0" w:rsidTr="00CE1305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3187" w:rsidRPr="000816C0" w:rsidRDefault="00CB3187" w:rsidP="00CE130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87" w:rsidRPr="000816C0" w:rsidRDefault="00CB3187" w:rsidP="00CE130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B3187" w:rsidRPr="000816C0" w:rsidTr="00CE1305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3187" w:rsidRPr="000816C0" w:rsidRDefault="00CB3187" w:rsidP="00CE130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87" w:rsidRPr="000816C0" w:rsidRDefault="00CB3187" w:rsidP="00CE130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B3187" w:rsidRPr="000816C0" w:rsidTr="00CE1305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3187" w:rsidRPr="000816C0" w:rsidRDefault="00CB3187" w:rsidP="00CE130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87" w:rsidRPr="000816C0" w:rsidRDefault="00CB3187" w:rsidP="00CE130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B3187" w:rsidRPr="000816C0" w:rsidTr="00CE1305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3187" w:rsidRPr="000816C0" w:rsidRDefault="00CB3187" w:rsidP="00CE130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0816C0">
              <w:rPr>
                <w:rFonts w:ascii="Arial Narrow" w:hAnsi="Arial Narrow" w:cs="Arial"/>
                <w:i/>
                <w:sz w:val="18"/>
                <w:szCs w:val="22"/>
              </w:rPr>
              <w:t>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87" w:rsidRPr="000816C0" w:rsidRDefault="00CB3187" w:rsidP="00CE130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B3187" w:rsidRPr="000816C0" w:rsidTr="00CE1305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3187" w:rsidRPr="000816C0" w:rsidRDefault="00CB3187" w:rsidP="00CE130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Wartość powierzonej części zamówienia 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87" w:rsidRPr="000816C0" w:rsidRDefault="00CB3187" w:rsidP="00CE130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CB3187" w:rsidRPr="00723BA1" w:rsidRDefault="00CB3187" w:rsidP="00CB3187">
      <w:pPr>
        <w:pStyle w:val="Tekstpodstawowy2"/>
        <w:ind w:left="0" w:firstLine="0"/>
        <w:rPr>
          <w:rFonts w:ascii="Arial Narrow" w:hAnsi="Arial Narrow" w:cs="Arial"/>
          <w:sz w:val="10"/>
          <w:szCs w:val="22"/>
          <w:lang w:val="pl-PL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7822"/>
      </w:tblGrid>
      <w:tr w:rsidR="00CB3187" w:rsidRPr="000816C0" w:rsidTr="00CE1305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3187" w:rsidRPr="000816C0" w:rsidRDefault="00CB3187" w:rsidP="00CE130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87" w:rsidRPr="000816C0" w:rsidRDefault="00CB3187" w:rsidP="00CE130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B3187" w:rsidRPr="000816C0" w:rsidTr="00CE1305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3187" w:rsidRPr="000816C0" w:rsidRDefault="00CB3187" w:rsidP="00CE130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87" w:rsidRPr="000816C0" w:rsidRDefault="00CB3187" w:rsidP="00CE130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B3187" w:rsidRPr="000816C0" w:rsidTr="00CE1305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3187" w:rsidRPr="000816C0" w:rsidRDefault="00CB3187" w:rsidP="00CE130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87" w:rsidRPr="000816C0" w:rsidRDefault="00CB3187" w:rsidP="00CE130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B3187" w:rsidRPr="000816C0" w:rsidTr="00CE1305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3187" w:rsidRPr="000816C0" w:rsidRDefault="00CB3187" w:rsidP="00CE130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0816C0">
              <w:rPr>
                <w:rFonts w:ascii="Arial Narrow" w:hAnsi="Arial Narrow" w:cs="Arial"/>
                <w:i/>
                <w:sz w:val="18"/>
                <w:szCs w:val="22"/>
              </w:rPr>
              <w:t>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87" w:rsidRPr="000816C0" w:rsidRDefault="00CB3187" w:rsidP="00CE130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B3187" w:rsidRPr="000816C0" w:rsidTr="00CE1305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3187" w:rsidRPr="000816C0" w:rsidRDefault="00CB3187" w:rsidP="00CE130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powierzonej części zamówienia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87" w:rsidRPr="000816C0" w:rsidRDefault="00CB3187" w:rsidP="00CE1305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CB3187" w:rsidRPr="00723BA1" w:rsidRDefault="00CB3187" w:rsidP="00CB3187">
      <w:pPr>
        <w:pStyle w:val="Tekstpodstawowy2"/>
        <w:spacing w:line="264" w:lineRule="auto"/>
        <w:ind w:left="0" w:firstLine="0"/>
        <w:rPr>
          <w:rFonts w:ascii="Arial Narrow" w:hAnsi="Arial Narrow" w:cs="Arial"/>
          <w:sz w:val="10"/>
          <w:szCs w:val="22"/>
          <w:lang w:val="pl-PL"/>
        </w:rPr>
      </w:pPr>
    </w:p>
    <w:p w:rsidR="00CB3187" w:rsidRDefault="00CB3187" w:rsidP="00CB3187">
      <w:pPr>
        <w:tabs>
          <w:tab w:val="left" w:pos="426"/>
        </w:tabs>
        <w:autoSpaceDE w:val="0"/>
        <w:rPr>
          <w:rFonts w:ascii="Arial Narrow" w:hAnsi="Arial Narrow" w:cs="TimesNewRomanPSMT"/>
        </w:rPr>
      </w:pPr>
    </w:p>
    <w:p w:rsidR="00CB3187" w:rsidRDefault="00CB3187" w:rsidP="00CB3187">
      <w:pPr>
        <w:tabs>
          <w:tab w:val="left" w:pos="426"/>
        </w:tabs>
        <w:autoSpaceDE w:val="0"/>
        <w:rPr>
          <w:rFonts w:ascii="Arial Narrow" w:hAnsi="Arial Narrow" w:cs="TimesNewRomanPSMT"/>
        </w:rPr>
      </w:pPr>
    </w:p>
    <w:p w:rsidR="00CB3187" w:rsidRDefault="00CB3187" w:rsidP="00CB3187">
      <w:pPr>
        <w:tabs>
          <w:tab w:val="left" w:pos="426"/>
        </w:tabs>
        <w:autoSpaceDE w:val="0"/>
        <w:rPr>
          <w:rFonts w:ascii="Arial Narrow" w:hAnsi="Arial Narrow" w:cs="TimesNewRomanPSMT"/>
        </w:rPr>
      </w:pP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6"/>
      </w:tblGrid>
      <w:tr w:rsidR="00CB3187" w:rsidTr="00CE1305">
        <w:trPr>
          <w:trHeight w:val="454"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B3187" w:rsidRDefault="00CB3187" w:rsidP="00CB3187">
            <w:pPr>
              <w:pStyle w:val="Styl4"/>
              <w:tabs>
                <w:tab w:val="left" w:pos="425"/>
              </w:tabs>
              <w:ind w:left="567" w:hanging="567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Informacje dotyczące ESPD: </w:t>
            </w:r>
            <w:r>
              <w:rPr>
                <w:rFonts w:ascii="Arial Narrow" w:hAnsi="Arial Narrow"/>
                <w:b w:val="0"/>
                <w:i/>
                <w:sz w:val="18"/>
                <w:szCs w:val="21"/>
              </w:rPr>
              <w:t>(informacje te nie są treścią oferty)</w:t>
            </w:r>
            <w:r>
              <w:rPr>
                <w:rFonts w:ascii="Arial Narrow" w:hAnsi="Arial Narrow"/>
                <w:sz w:val="22"/>
                <w:szCs w:val="21"/>
              </w:rPr>
              <w:t xml:space="preserve"> </w:t>
            </w:r>
          </w:p>
        </w:tc>
      </w:tr>
    </w:tbl>
    <w:p w:rsidR="00CB3187" w:rsidRPr="00902AC4" w:rsidRDefault="00CB3187" w:rsidP="00CB3187">
      <w:pPr>
        <w:spacing w:line="264" w:lineRule="auto"/>
        <w:rPr>
          <w:rFonts w:ascii="Arial Narrow" w:hAnsi="Arial Narrow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CB3187" w:rsidTr="00CE13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3187" w:rsidRDefault="00CB3187" w:rsidP="00CE1305">
            <w:pPr>
              <w:pStyle w:val="Tekstpodstawowy"/>
              <w:spacing w:after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Podmiot którego dotyczy ESPD</w:t>
            </w:r>
          </w:p>
          <w:p w:rsidR="00CB3187" w:rsidRPr="00171501" w:rsidRDefault="00CB3187" w:rsidP="00CE1305">
            <w:pPr>
              <w:pStyle w:val="Tekstpodstawowy"/>
              <w:spacing w:after="0"/>
              <w:jc w:val="center"/>
              <w:rPr>
                <w:rFonts w:ascii="Arial Narrow" w:hAnsi="Arial Narrow" w:cs="Arial"/>
                <w:color w:val="00B050"/>
              </w:rPr>
            </w:pPr>
            <w:r w:rsidRPr="00171501">
              <w:rPr>
                <w:rFonts w:ascii="Arial Narrow" w:hAnsi="Arial Narrow" w:cs="Arial"/>
                <w:i/>
                <w:color w:val="00B050"/>
                <w:sz w:val="18"/>
              </w:rPr>
              <w:t>(należy wpisać nazwę wykonawcy/członka konsorcjum</w:t>
            </w:r>
            <w:r>
              <w:rPr>
                <w:rFonts w:ascii="Arial Narrow" w:hAnsi="Arial Narrow" w:cs="Arial"/>
                <w:i/>
                <w:color w:val="00B050"/>
                <w:sz w:val="18"/>
              </w:rPr>
              <w:t>/podwykonawcy i</w:t>
            </w:r>
            <w:r w:rsidRPr="00171501">
              <w:rPr>
                <w:rFonts w:ascii="Arial Narrow" w:hAnsi="Arial Narrow" w:cs="Arial"/>
                <w:i/>
                <w:color w:val="00B050"/>
                <w:sz w:val="18"/>
              </w:rPr>
              <w:t xml:space="preserve"> oznaczenie przesłanego pliku pozwalające na jego identyfikację)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3187" w:rsidRDefault="00CB3187" w:rsidP="00CE1305">
            <w:pPr>
              <w:pStyle w:val="Tekstpodstawowy"/>
              <w:spacing w:after="0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Hasło dostępowe dla prawidłowego dostępu do ESPD</w:t>
            </w:r>
          </w:p>
        </w:tc>
      </w:tr>
      <w:tr w:rsidR="00CB3187" w:rsidTr="00CE1305"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87" w:rsidRDefault="00CB3187" w:rsidP="00CE1305">
            <w:pPr>
              <w:pStyle w:val="Tekstpodstawowy"/>
              <w:spacing w:after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87" w:rsidRDefault="00CB3187" w:rsidP="00CE1305">
            <w:pPr>
              <w:pStyle w:val="Tekstpodstawowy"/>
              <w:spacing w:after="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CB3187" w:rsidTr="00CE1305"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87" w:rsidRDefault="00CB3187" w:rsidP="00CE1305">
            <w:pPr>
              <w:pStyle w:val="Tekstpodstawowy"/>
              <w:spacing w:after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87" w:rsidRDefault="00CB3187" w:rsidP="00CE1305">
            <w:pPr>
              <w:pStyle w:val="Tekstpodstawowy"/>
              <w:spacing w:after="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CB3187" w:rsidTr="00CE1305"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87" w:rsidRDefault="00CB3187" w:rsidP="00CE1305">
            <w:pPr>
              <w:pStyle w:val="Tekstpodstawowy"/>
              <w:spacing w:after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87" w:rsidRDefault="00CB3187" w:rsidP="00CE1305">
            <w:pPr>
              <w:pStyle w:val="Tekstpodstawowy"/>
              <w:spacing w:after="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CB3187" w:rsidRPr="00723BA1" w:rsidRDefault="00CB3187" w:rsidP="00CB3187">
      <w:pPr>
        <w:ind w:left="284" w:hanging="284"/>
        <w:rPr>
          <w:rFonts w:ascii="Arial Narrow" w:hAnsi="Arial Narrow" w:cs="Arial"/>
          <w:sz w:val="10"/>
          <w:szCs w:val="22"/>
        </w:rPr>
      </w:pP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142"/>
        <w:gridCol w:w="1559"/>
      </w:tblGrid>
      <w:tr w:rsidR="00CB3187" w:rsidRPr="001B6D2C" w:rsidTr="00CE1305"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B3187" w:rsidRPr="001B6D2C" w:rsidRDefault="00CB3187" w:rsidP="00CE1305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187" w:rsidRPr="001B6D2C" w:rsidRDefault="00CB3187" w:rsidP="00CE1305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B3187" w:rsidRPr="001B6D2C" w:rsidRDefault="00CB3187" w:rsidP="00CE1305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B3187" w:rsidRPr="0018583E" w:rsidTr="00CE1305">
        <w:tc>
          <w:tcPr>
            <w:tcW w:w="25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B3187" w:rsidRPr="0018583E" w:rsidRDefault="00CB3187" w:rsidP="00CE1305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B3187" w:rsidRPr="0018583E" w:rsidRDefault="00CB3187" w:rsidP="00CE1305">
            <w:pPr>
              <w:ind w:left="0" w:right="125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B3187" w:rsidRPr="0018583E" w:rsidRDefault="00CB3187" w:rsidP="00CE1305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data</w:t>
            </w:r>
          </w:p>
        </w:tc>
      </w:tr>
    </w:tbl>
    <w:p w:rsidR="00CB3187" w:rsidRDefault="00CB3187" w:rsidP="00CB3187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CB3187" w:rsidRDefault="00CB3187" w:rsidP="00CB3187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CB3187" w:rsidRPr="00357039" w:rsidRDefault="00CB3187" w:rsidP="00CB3187">
      <w:pPr>
        <w:ind w:left="284" w:hanging="284"/>
        <w:rPr>
          <w:rFonts w:ascii="Arial Narrow" w:hAnsi="Arial Narrow" w:cs="Arial"/>
          <w:sz w:val="1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CB3187" w:rsidRPr="001B6D2C" w:rsidTr="00CE1305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B3187" w:rsidRPr="001B6D2C" w:rsidRDefault="00CB3187" w:rsidP="00CE1305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B3187" w:rsidRPr="001B6D2C" w:rsidTr="00CE1305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B3187" w:rsidRPr="0018583E" w:rsidRDefault="00CB3187" w:rsidP="00CE1305">
            <w:pPr>
              <w:ind w:left="0" w:right="-2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podpis</w:t>
            </w:r>
          </w:p>
        </w:tc>
      </w:tr>
    </w:tbl>
    <w:p w:rsidR="00CB3187" w:rsidRDefault="00CB3187" w:rsidP="00CB3187">
      <w:pPr>
        <w:pStyle w:val="Nagwek"/>
        <w:tabs>
          <w:tab w:val="clear" w:pos="4536"/>
          <w:tab w:val="clear" w:pos="9072"/>
          <w:tab w:val="left" w:pos="2442"/>
        </w:tabs>
        <w:spacing w:after="120"/>
        <w:rPr>
          <w:rFonts w:ascii="Arial Narrow" w:hAnsi="Arial Narrow" w:cs="Tahoma"/>
          <w:sz w:val="21"/>
          <w:szCs w:val="21"/>
        </w:rPr>
      </w:pPr>
    </w:p>
    <w:p w:rsidR="00CB3187" w:rsidRDefault="00CB3187" w:rsidP="00CB3187">
      <w:pPr>
        <w:pStyle w:val="Nagwek"/>
        <w:spacing w:after="120"/>
        <w:rPr>
          <w:rFonts w:ascii="Arial Narrow" w:hAnsi="Arial Narrow" w:cs="Tahoma"/>
          <w:sz w:val="21"/>
          <w:szCs w:val="21"/>
        </w:rPr>
      </w:pPr>
    </w:p>
    <w:p w:rsidR="00CB3187" w:rsidRDefault="00CB3187" w:rsidP="00CB3187">
      <w:pPr>
        <w:pStyle w:val="Nagwek"/>
        <w:spacing w:after="120"/>
        <w:rPr>
          <w:rFonts w:ascii="Arial Narrow" w:hAnsi="Arial Narrow" w:cs="Tahoma"/>
          <w:sz w:val="21"/>
          <w:szCs w:val="21"/>
        </w:rPr>
      </w:pPr>
    </w:p>
    <w:p w:rsidR="00CB3187" w:rsidRDefault="00CB3187" w:rsidP="00CB3187">
      <w:pPr>
        <w:pStyle w:val="Nagwek"/>
        <w:spacing w:after="120"/>
        <w:rPr>
          <w:rFonts w:ascii="Arial Narrow" w:hAnsi="Arial Narrow" w:cs="Tahoma"/>
          <w:sz w:val="21"/>
          <w:szCs w:val="21"/>
        </w:rPr>
      </w:pPr>
    </w:p>
    <w:p w:rsidR="00CB3187" w:rsidRDefault="00CB3187" w:rsidP="00CB3187">
      <w:pPr>
        <w:pStyle w:val="Nagwek"/>
        <w:spacing w:after="120"/>
        <w:rPr>
          <w:rFonts w:ascii="Arial Narrow" w:hAnsi="Arial Narrow" w:cs="Tahoma"/>
          <w:sz w:val="21"/>
          <w:szCs w:val="21"/>
        </w:rPr>
      </w:pPr>
    </w:p>
    <w:sectPr w:rsidR="00CB3187" w:rsidSect="00CB31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FAD" w:rsidRDefault="00AE0FAD" w:rsidP="00CB3187">
      <w:r>
        <w:separator/>
      </w:r>
    </w:p>
  </w:endnote>
  <w:endnote w:type="continuationSeparator" w:id="0">
    <w:p w:rsidR="00AE0FAD" w:rsidRDefault="00AE0FAD" w:rsidP="00CB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FAD" w:rsidRDefault="00AE0FAD" w:rsidP="00CB3187">
      <w:r>
        <w:separator/>
      </w:r>
    </w:p>
  </w:footnote>
  <w:footnote w:type="continuationSeparator" w:id="0">
    <w:p w:rsidR="00AE0FAD" w:rsidRDefault="00AE0FAD" w:rsidP="00CB3187">
      <w:r>
        <w:continuationSeparator/>
      </w:r>
    </w:p>
  </w:footnote>
  <w:footnote w:id="1">
    <w:p w:rsidR="00CB3187" w:rsidRPr="00F71BC5" w:rsidRDefault="00CB3187" w:rsidP="00CB3187">
      <w:pPr>
        <w:pStyle w:val="Tekstprzypisudolnego"/>
        <w:jc w:val="both"/>
        <w:rPr>
          <w:rStyle w:val="DeltaViewInsertion"/>
          <w:rFonts w:ascii="Arial Narrow" w:hAnsi="Arial Narrow" w:cs="Verdana"/>
          <w:i w:val="0"/>
          <w:sz w:val="16"/>
          <w:szCs w:val="18"/>
        </w:rPr>
      </w:pPr>
      <w:r w:rsidRPr="00F71BC5">
        <w:rPr>
          <w:rStyle w:val="Znakiprzypiswdolnych"/>
          <w:rFonts w:ascii="Arial Narrow" w:hAnsi="Arial Narrow"/>
          <w:sz w:val="16"/>
          <w:szCs w:val="18"/>
        </w:rPr>
        <w:footnoteRef/>
      </w:r>
      <w:r w:rsidRPr="00F71BC5">
        <w:rPr>
          <w:rFonts w:ascii="Arial Narrow" w:eastAsia="Verdana" w:hAnsi="Arial Narrow" w:cs="Verdana"/>
          <w:sz w:val="16"/>
          <w:szCs w:val="18"/>
        </w:rPr>
        <w:t xml:space="preserve"> </w:t>
      </w:r>
      <w:r w:rsidRPr="00F71BC5">
        <w:rPr>
          <w:rFonts w:ascii="Arial Narrow" w:hAnsi="Arial Narrow" w:cs="Verdana"/>
          <w:sz w:val="16"/>
          <w:szCs w:val="18"/>
        </w:rPr>
        <w:t xml:space="preserve">Por. </w:t>
      </w:r>
      <w:r w:rsidRPr="00F71BC5">
        <w:rPr>
          <w:rStyle w:val="DeltaViewInsertion"/>
          <w:rFonts w:ascii="Arial Narrow" w:hAnsi="Arial Narrow" w:cs="Verdana"/>
          <w:b w:val="0"/>
          <w:i w:val="0"/>
          <w:sz w:val="16"/>
          <w:szCs w:val="18"/>
        </w:rPr>
        <w:t xml:space="preserve">zalecenie Komisji z dnia 6 maja 2003 r. dotyczące definicji mikroprzedsiębiorstwa oraz małych i średnich przedsiębiorstw (Dz. U. L 124 z 20.5.2003, s. 36). Te informacje są wymagane wyłącznie do celów statystycznych. </w:t>
      </w:r>
    </w:p>
    <w:p w:rsidR="00CB3187" w:rsidRPr="00F71BC5" w:rsidRDefault="00CB3187" w:rsidP="00CB3187">
      <w:pPr>
        <w:pStyle w:val="Tekstprzypisudolnego"/>
        <w:ind w:hanging="12"/>
        <w:jc w:val="both"/>
        <w:rPr>
          <w:rStyle w:val="DeltaViewInsertion"/>
          <w:rFonts w:ascii="Arial Narrow" w:hAnsi="Arial Narrow" w:cs="Verdana"/>
          <w:i w:val="0"/>
          <w:sz w:val="16"/>
          <w:szCs w:val="18"/>
        </w:rPr>
      </w:pPr>
      <w:r w:rsidRPr="00F71BC5">
        <w:rPr>
          <w:rStyle w:val="DeltaViewInsertion"/>
          <w:rFonts w:ascii="Arial Narrow" w:hAnsi="Arial Narrow" w:cs="Verdana"/>
          <w:i w:val="0"/>
          <w:sz w:val="16"/>
          <w:szCs w:val="18"/>
        </w:rPr>
        <w:tab/>
        <w:t>Małe przedsiębiorstwo</w:t>
      </w:r>
      <w:r w:rsidRPr="00F71BC5">
        <w:rPr>
          <w:rStyle w:val="DeltaViewInsertion"/>
          <w:rFonts w:ascii="Arial Narrow" w:hAnsi="Arial Narrow" w:cs="Verdana"/>
          <w:b w:val="0"/>
          <w:i w:val="0"/>
          <w:sz w:val="16"/>
          <w:szCs w:val="18"/>
        </w:rPr>
        <w:t>: przedsiębiorstwo, które zatrudnia mniej niż 50 osób i którego roczny obrót lub roczna suma bilansowa nie przekracza 10 milionów EUR.</w:t>
      </w:r>
    </w:p>
    <w:p w:rsidR="00CB3187" w:rsidRPr="00F71BC5" w:rsidRDefault="00CB3187" w:rsidP="00CB3187">
      <w:pPr>
        <w:pStyle w:val="Tekstprzypisudolnego"/>
        <w:rPr>
          <w:rFonts w:ascii="Arial Narrow" w:hAnsi="Arial Narrow"/>
          <w:sz w:val="16"/>
          <w:szCs w:val="18"/>
        </w:rPr>
      </w:pPr>
      <w:r w:rsidRPr="00F71BC5">
        <w:rPr>
          <w:rStyle w:val="DeltaViewInsertion"/>
          <w:rFonts w:ascii="Arial Narrow" w:hAnsi="Arial Narrow" w:cs="Verdana"/>
          <w:i w:val="0"/>
          <w:sz w:val="16"/>
          <w:szCs w:val="18"/>
        </w:rPr>
        <w:t>Średnie przedsiębiorstwa</w:t>
      </w:r>
      <w:r w:rsidRPr="00F71BC5">
        <w:rPr>
          <w:rStyle w:val="DeltaViewInsertion"/>
          <w:rFonts w:ascii="Arial Narrow" w:hAnsi="Arial Narrow" w:cs="Verdana"/>
          <w:b w:val="0"/>
          <w:i w:val="0"/>
          <w:sz w:val="16"/>
          <w:szCs w:val="18"/>
        </w:rPr>
        <w:t>: przedsiębiorstwa, które nie są mikroprzedsiębiorstwami ani małymi przedsiębiorstwami</w:t>
      </w:r>
      <w:r w:rsidRPr="00F71BC5">
        <w:rPr>
          <w:rFonts w:ascii="Arial Narrow" w:hAnsi="Arial Narrow" w:cs="Verdana"/>
          <w:b/>
          <w:sz w:val="16"/>
          <w:szCs w:val="18"/>
        </w:rPr>
        <w:t xml:space="preserve"> i </w:t>
      </w:r>
      <w:r w:rsidRPr="00F71BC5">
        <w:rPr>
          <w:rFonts w:ascii="Arial Narrow" w:hAnsi="Arial Narrow" w:cs="Verdana"/>
          <w:sz w:val="16"/>
          <w:szCs w:val="18"/>
        </w:rPr>
        <w:t>które zatrudniają mniej niż 250 osób i których roczny obrót nie przekracza 50 milionów EUR lub roczna suma bilansowa nie przekracza 43 milionów EUR</w:t>
      </w:r>
    </w:p>
  </w:footnote>
  <w:footnote w:id="2">
    <w:p w:rsidR="00CB3187" w:rsidRPr="00F71BC5" w:rsidRDefault="00CB3187" w:rsidP="00CB3187">
      <w:pPr>
        <w:pStyle w:val="Tekstprzypisudolnego"/>
        <w:rPr>
          <w:rFonts w:ascii="Arial Narrow" w:hAnsi="Arial Narrow"/>
          <w:sz w:val="16"/>
          <w:szCs w:val="18"/>
        </w:rPr>
      </w:pPr>
      <w:r w:rsidRPr="00F71BC5">
        <w:rPr>
          <w:rStyle w:val="Znakiprzypiswdolnych"/>
          <w:rFonts w:ascii="Arial Narrow" w:hAnsi="Arial Narrow"/>
          <w:sz w:val="16"/>
          <w:szCs w:val="18"/>
        </w:rPr>
        <w:footnoteRef/>
      </w:r>
      <w:r w:rsidRPr="00F71BC5">
        <w:rPr>
          <w:rFonts w:ascii="Arial Narrow" w:eastAsia="Verdana" w:hAnsi="Arial Narrow" w:cs="Verdana"/>
          <w:sz w:val="16"/>
          <w:szCs w:val="18"/>
        </w:rPr>
        <w:t xml:space="preserve"> </w:t>
      </w:r>
      <w:r w:rsidRPr="00F71BC5">
        <w:rPr>
          <w:rFonts w:ascii="Arial Narrow" w:hAnsi="Arial Narrow" w:cs="Verdana"/>
          <w:sz w:val="16"/>
          <w:szCs w:val="18"/>
        </w:rPr>
        <w:t>niewłaściwe skreślić</w:t>
      </w:r>
    </w:p>
  </w:footnote>
  <w:footnote w:id="3">
    <w:p w:rsidR="00CB3187" w:rsidRDefault="00CB3187" w:rsidP="00CB3187">
      <w:pPr>
        <w:pStyle w:val="Tekstprzypisudolnego"/>
        <w:jc w:val="both"/>
        <w:rPr>
          <w:rFonts w:ascii="Arial Narrow" w:hAnsi="Arial Narrow"/>
          <w:sz w:val="18"/>
          <w:szCs w:val="18"/>
          <w:lang w:eastAsia="zh-CN"/>
        </w:rPr>
      </w:pPr>
      <w:r>
        <w:rPr>
          <w:rStyle w:val="Odwoanieprzypisudolnego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</w:t>
      </w:r>
      <w:r>
        <w:rPr>
          <w:rFonts w:ascii="Arial Narrow" w:hAnsi="Arial Narrow"/>
          <w:b/>
          <w:sz w:val="18"/>
          <w:szCs w:val="18"/>
        </w:rPr>
        <w:t>wykonawca winien wykreślić treść tego oświadczenia z oferty</w:t>
      </w:r>
    </w:p>
  </w:footnote>
  <w:footnote w:id="4">
    <w:p w:rsidR="00CB3187" w:rsidRPr="00F71BC5" w:rsidRDefault="00CB3187" w:rsidP="00CB3187">
      <w:pPr>
        <w:pStyle w:val="Tekstprzypisudolnego"/>
        <w:rPr>
          <w:rFonts w:ascii="Arial Narrow" w:hAnsi="Arial Narrow"/>
          <w:sz w:val="16"/>
          <w:szCs w:val="16"/>
        </w:rPr>
      </w:pPr>
      <w:r w:rsidRPr="00F71BC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71BC5">
        <w:rPr>
          <w:rFonts w:ascii="Arial Narrow" w:hAnsi="Arial Narrow"/>
          <w:sz w:val="16"/>
          <w:szCs w:val="16"/>
        </w:rPr>
        <w:t xml:space="preserve"> wypełnić tylko w przypadku w przypadku wnoszenia wadium w pieniądzu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C1A44"/>
    <w:multiLevelType w:val="hybridMultilevel"/>
    <w:tmpl w:val="974A5D00"/>
    <w:name w:val="WW8Num2122"/>
    <w:lvl w:ilvl="0" w:tplc="3170E9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074A0"/>
    <w:multiLevelType w:val="hybridMultilevel"/>
    <w:tmpl w:val="66D43796"/>
    <w:lvl w:ilvl="0" w:tplc="0415000F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A4B4A"/>
    <w:multiLevelType w:val="hybridMultilevel"/>
    <w:tmpl w:val="41305052"/>
    <w:name w:val="WW8Num432"/>
    <w:lvl w:ilvl="0" w:tplc="59FE0084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B6CCA"/>
    <w:multiLevelType w:val="hybridMultilevel"/>
    <w:tmpl w:val="C3C8594A"/>
    <w:lvl w:ilvl="0" w:tplc="0415000F">
      <w:start w:val="1"/>
      <w:numFmt w:val="decimal"/>
      <w:lvlText w:val="%1)"/>
      <w:lvlJc w:val="left"/>
      <w:pPr>
        <w:ind w:left="768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87"/>
    <w:rsid w:val="00045904"/>
    <w:rsid w:val="00051497"/>
    <w:rsid w:val="0005621B"/>
    <w:rsid w:val="00062A5F"/>
    <w:rsid w:val="00072332"/>
    <w:rsid w:val="0009085C"/>
    <w:rsid w:val="000B1425"/>
    <w:rsid w:val="000D7F6A"/>
    <w:rsid w:val="000E02DB"/>
    <w:rsid w:val="000E1C59"/>
    <w:rsid w:val="000F6FF3"/>
    <w:rsid w:val="00100A6D"/>
    <w:rsid w:val="00102FEB"/>
    <w:rsid w:val="00106EE5"/>
    <w:rsid w:val="00127396"/>
    <w:rsid w:val="00130C29"/>
    <w:rsid w:val="00134843"/>
    <w:rsid w:val="00135030"/>
    <w:rsid w:val="00145846"/>
    <w:rsid w:val="00166D9E"/>
    <w:rsid w:val="00167B69"/>
    <w:rsid w:val="00171695"/>
    <w:rsid w:val="00171C16"/>
    <w:rsid w:val="00176C8F"/>
    <w:rsid w:val="00187BE3"/>
    <w:rsid w:val="00190B16"/>
    <w:rsid w:val="001A6D8A"/>
    <w:rsid w:val="001B03DE"/>
    <w:rsid w:val="001B1B47"/>
    <w:rsid w:val="001D034C"/>
    <w:rsid w:val="001E69C7"/>
    <w:rsid w:val="002054A4"/>
    <w:rsid w:val="0022016F"/>
    <w:rsid w:val="002708B0"/>
    <w:rsid w:val="002832C4"/>
    <w:rsid w:val="002A490B"/>
    <w:rsid w:val="002B53E4"/>
    <w:rsid w:val="002F19F5"/>
    <w:rsid w:val="002F4151"/>
    <w:rsid w:val="0031480E"/>
    <w:rsid w:val="003156E8"/>
    <w:rsid w:val="00370D20"/>
    <w:rsid w:val="00373A14"/>
    <w:rsid w:val="003777C8"/>
    <w:rsid w:val="00397995"/>
    <w:rsid w:val="003A368A"/>
    <w:rsid w:val="003D4B58"/>
    <w:rsid w:val="003F7575"/>
    <w:rsid w:val="00414733"/>
    <w:rsid w:val="004203B9"/>
    <w:rsid w:val="00426DFB"/>
    <w:rsid w:val="00447970"/>
    <w:rsid w:val="0047344A"/>
    <w:rsid w:val="004774FF"/>
    <w:rsid w:val="0049443B"/>
    <w:rsid w:val="004A4EF1"/>
    <w:rsid w:val="004E6ABA"/>
    <w:rsid w:val="00514EEB"/>
    <w:rsid w:val="00525551"/>
    <w:rsid w:val="00530F09"/>
    <w:rsid w:val="00550F99"/>
    <w:rsid w:val="005645DF"/>
    <w:rsid w:val="00572A17"/>
    <w:rsid w:val="00573568"/>
    <w:rsid w:val="0059543C"/>
    <w:rsid w:val="005A7229"/>
    <w:rsid w:val="005C513E"/>
    <w:rsid w:val="005D76BE"/>
    <w:rsid w:val="005E2252"/>
    <w:rsid w:val="00604F81"/>
    <w:rsid w:val="00613ECF"/>
    <w:rsid w:val="00627F4C"/>
    <w:rsid w:val="00636EDC"/>
    <w:rsid w:val="00662632"/>
    <w:rsid w:val="00666DA7"/>
    <w:rsid w:val="006A4FC9"/>
    <w:rsid w:val="006B1984"/>
    <w:rsid w:val="006B6C59"/>
    <w:rsid w:val="006B72D8"/>
    <w:rsid w:val="006B74BC"/>
    <w:rsid w:val="006C00AC"/>
    <w:rsid w:val="006C22FC"/>
    <w:rsid w:val="006D55D6"/>
    <w:rsid w:val="006E39DC"/>
    <w:rsid w:val="00705373"/>
    <w:rsid w:val="00706433"/>
    <w:rsid w:val="0071054C"/>
    <w:rsid w:val="0071402B"/>
    <w:rsid w:val="00744115"/>
    <w:rsid w:val="00753517"/>
    <w:rsid w:val="0077221C"/>
    <w:rsid w:val="00795FFE"/>
    <w:rsid w:val="00796A80"/>
    <w:rsid w:val="007A1E33"/>
    <w:rsid w:val="007B38C1"/>
    <w:rsid w:val="007D07D3"/>
    <w:rsid w:val="007D46FF"/>
    <w:rsid w:val="007E0166"/>
    <w:rsid w:val="007F24B4"/>
    <w:rsid w:val="00804F76"/>
    <w:rsid w:val="008127E9"/>
    <w:rsid w:val="0081749E"/>
    <w:rsid w:val="00830CA0"/>
    <w:rsid w:val="00830FCB"/>
    <w:rsid w:val="008453A3"/>
    <w:rsid w:val="008612D3"/>
    <w:rsid w:val="00882842"/>
    <w:rsid w:val="00893FF6"/>
    <w:rsid w:val="00895AE1"/>
    <w:rsid w:val="00897191"/>
    <w:rsid w:val="008D25D7"/>
    <w:rsid w:val="008D629F"/>
    <w:rsid w:val="008F1F96"/>
    <w:rsid w:val="008F715E"/>
    <w:rsid w:val="0090062D"/>
    <w:rsid w:val="0091007A"/>
    <w:rsid w:val="0091334F"/>
    <w:rsid w:val="00914A70"/>
    <w:rsid w:val="00933C9F"/>
    <w:rsid w:val="00951D1C"/>
    <w:rsid w:val="0097070C"/>
    <w:rsid w:val="0097116E"/>
    <w:rsid w:val="009A1943"/>
    <w:rsid w:val="009A57CE"/>
    <w:rsid w:val="009C2B49"/>
    <w:rsid w:val="009F4E3A"/>
    <w:rsid w:val="00A0775F"/>
    <w:rsid w:val="00A100D6"/>
    <w:rsid w:val="00A12CC7"/>
    <w:rsid w:val="00A170DF"/>
    <w:rsid w:val="00A202AF"/>
    <w:rsid w:val="00A313C0"/>
    <w:rsid w:val="00A41486"/>
    <w:rsid w:val="00A670B6"/>
    <w:rsid w:val="00A80FC0"/>
    <w:rsid w:val="00A94B5D"/>
    <w:rsid w:val="00AA1484"/>
    <w:rsid w:val="00AE0FAD"/>
    <w:rsid w:val="00B0284D"/>
    <w:rsid w:val="00B1699B"/>
    <w:rsid w:val="00B31D09"/>
    <w:rsid w:val="00B32081"/>
    <w:rsid w:val="00B35EC0"/>
    <w:rsid w:val="00B41781"/>
    <w:rsid w:val="00B42B64"/>
    <w:rsid w:val="00B43843"/>
    <w:rsid w:val="00B4655F"/>
    <w:rsid w:val="00B53F30"/>
    <w:rsid w:val="00B62528"/>
    <w:rsid w:val="00B640DF"/>
    <w:rsid w:val="00B83A78"/>
    <w:rsid w:val="00B96A42"/>
    <w:rsid w:val="00BA01D2"/>
    <w:rsid w:val="00BF0B0A"/>
    <w:rsid w:val="00BF1431"/>
    <w:rsid w:val="00C052D1"/>
    <w:rsid w:val="00C176AE"/>
    <w:rsid w:val="00C577F8"/>
    <w:rsid w:val="00C83D0F"/>
    <w:rsid w:val="00C863AA"/>
    <w:rsid w:val="00CA22F7"/>
    <w:rsid w:val="00CA46E3"/>
    <w:rsid w:val="00CB3187"/>
    <w:rsid w:val="00CB5C24"/>
    <w:rsid w:val="00CF30A3"/>
    <w:rsid w:val="00D1280D"/>
    <w:rsid w:val="00D25517"/>
    <w:rsid w:val="00D26C42"/>
    <w:rsid w:val="00D47443"/>
    <w:rsid w:val="00D54330"/>
    <w:rsid w:val="00D60DB5"/>
    <w:rsid w:val="00D931D2"/>
    <w:rsid w:val="00D9324C"/>
    <w:rsid w:val="00DA54F2"/>
    <w:rsid w:val="00DC661D"/>
    <w:rsid w:val="00DD3BE4"/>
    <w:rsid w:val="00DD5E4B"/>
    <w:rsid w:val="00DE4C9F"/>
    <w:rsid w:val="00DF46B8"/>
    <w:rsid w:val="00E05363"/>
    <w:rsid w:val="00E14CD2"/>
    <w:rsid w:val="00E31669"/>
    <w:rsid w:val="00E35E5A"/>
    <w:rsid w:val="00E5183E"/>
    <w:rsid w:val="00E7074D"/>
    <w:rsid w:val="00E729CC"/>
    <w:rsid w:val="00E94D03"/>
    <w:rsid w:val="00EB0185"/>
    <w:rsid w:val="00EB3EB3"/>
    <w:rsid w:val="00EE529A"/>
    <w:rsid w:val="00EE75E8"/>
    <w:rsid w:val="00EF5861"/>
    <w:rsid w:val="00F25FC7"/>
    <w:rsid w:val="00F46A06"/>
    <w:rsid w:val="00F47EC1"/>
    <w:rsid w:val="00F5157E"/>
    <w:rsid w:val="00F530FF"/>
    <w:rsid w:val="00F654FC"/>
    <w:rsid w:val="00F8125D"/>
    <w:rsid w:val="00F94632"/>
    <w:rsid w:val="00FA17F4"/>
    <w:rsid w:val="00FB158D"/>
    <w:rsid w:val="00FC6724"/>
    <w:rsid w:val="00FC783F"/>
    <w:rsid w:val="00FD7491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58D4D-EAD6-41AF-B982-7CB62E66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187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3187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CB3187"/>
    <w:rPr>
      <w:rFonts w:ascii="Times New Roman" w:eastAsia="Times New Roman" w:hAnsi="Times New Roman" w:cs="Times New Roman"/>
      <w:b/>
      <w:sz w:val="26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qFormat/>
    <w:rsid w:val="00CB3187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CB318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qFormat/>
    <w:rsid w:val="00CB31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B31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B31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CB31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CB3187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rsid w:val="00CB318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B3187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31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CB3187"/>
    <w:rPr>
      <w:vertAlign w:val="superscript"/>
    </w:rPr>
  </w:style>
  <w:style w:type="character" w:customStyle="1" w:styleId="DeltaViewInsertion">
    <w:name w:val="DeltaView Insertion"/>
    <w:rsid w:val="00CB3187"/>
    <w:rPr>
      <w:b/>
      <w:bCs w:val="0"/>
      <w:i/>
      <w:iCs w:val="0"/>
      <w:spacing w:val="0"/>
    </w:rPr>
  </w:style>
  <w:style w:type="paragraph" w:customStyle="1" w:styleId="Styl4">
    <w:name w:val="Styl4"/>
    <w:basedOn w:val="Normalny"/>
    <w:qFormat/>
    <w:rsid w:val="00CB3187"/>
    <w:pPr>
      <w:numPr>
        <w:numId w:val="4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1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1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Bystrzycka</dc:creator>
  <cp:keywords/>
  <dc:description/>
  <cp:lastModifiedBy>Paulina Bystrzycka</cp:lastModifiedBy>
  <cp:revision>2</cp:revision>
  <cp:lastPrinted>2018-11-14T11:53:00Z</cp:lastPrinted>
  <dcterms:created xsi:type="dcterms:W3CDTF">2018-11-14T11:48:00Z</dcterms:created>
  <dcterms:modified xsi:type="dcterms:W3CDTF">2018-11-14T11:54:00Z</dcterms:modified>
</cp:coreProperties>
</file>