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10312"/>
      </w:tblGrid>
      <w:tr w:rsidR="000B1B31" w:rsidRPr="00D518AD" w:rsidTr="003712DD">
        <w:tc>
          <w:tcPr>
            <w:tcW w:w="10312" w:type="dxa"/>
            <w:shd w:val="clear" w:color="auto" w:fill="D9D9D9"/>
            <w:hideMark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Oświadczenia wykonawcy </w:t>
            </w:r>
          </w:p>
          <w:p w:rsidR="000B1B31" w:rsidRPr="00D518AD" w:rsidRDefault="000B1B31" w:rsidP="003712DD">
            <w:pPr>
              <w:pStyle w:val="Default"/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o przynależności albo braku przynależności do tej samej grupy kapitałowej</w:t>
            </w: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0B1B31" w:rsidRPr="00D518AD" w:rsidTr="003712DD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0B1B31" w:rsidRPr="00D518AD" w:rsidTr="00EC009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D518AD" w:rsidTr="00EC0091">
        <w:trPr>
          <w:trHeight w:val="170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pełna nazwa/firma</w:t>
            </w: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EC0091">
        <w:trPr>
          <w:trHeight w:val="113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adres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0B1B31" w:rsidRPr="00D518AD" w:rsidTr="00D518AD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sz w:val="22"/>
                <w:szCs w:val="17"/>
                <w:u w:val="single"/>
              </w:rPr>
            </w:pPr>
            <w:r w:rsidRPr="00D518AD">
              <w:rPr>
                <w:rFonts w:ascii="Arial Narrow" w:hAnsi="Arial Narrow" w:cs="Arial"/>
                <w:sz w:val="22"/>
                <w:szCs w:val="17"/>
                <w:u w:val="single"/>
              </w:rPr>
              <w:t>reprezentowany przez:</w:t>
            </w:r>
          </w:p>
        </w:tc>
      </w:tr>
      <w:tr w:rsidR="000B1B31" w:rsidRPr="00D518AD" w:rsidTr="00D518AD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D518AD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i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(imię, nazwisko, stanowisko/podstawa do  reprezentacji)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F11F41" w:rsidRPr="00D518AD" w:rsidRDefault="000B1B31" w:rsidP="00F11F41">
      <w:pPr>
        <w:ind w:left="0" w:firstLine="0"/>
        <w:rPr>
          <w:rFonts w:ascii="Arial Narrow" w:hAnsi="Arial Narrow" w:cs="Tahoma"/>
          <w:b/>
          <w:bCs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 potrzeby postępowania o ud</w:t>
      </w:r>
      <w:r w:rsidR="00D10576" w:rsidRPr="00D518AD">
        <w:rPr>
          <w:rFonts w:ascii="Arial Narrow" w:hAnsi="Arial Narrow"/>
          <w:sz w:val="22"/>
          <w:szCs w:val="22"/>
        </w:rPr>
        <w:t>zielenie zamówienia publicznego</w:t>
      </w:r>
      <w:r w:rsidR="00410BF0" w:rsidRPr="00D518AD">
        <w:rPr>
          <w:rFonts w:ascii="Arial Narrow" w:hAnsi="Arial Narrow" w:cs="Arial"/>
          <w:bCs/>
          <w:sz w:val="22"/>
          <w:szCs w:val="22"/>
        </w:rPr>
        <w:t xml:space="preserve"> pn.:</w:t>
      </w:r>
      <w:r w:rsidR="00F11F41" w:rsidRPr="00D518AD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95685A" w:rsidRDefault="0095685A" w:rsidP="00F11F41">
      <w:pPr>
        <w:spacing w:line="264" w:lineRule="auto"/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Dostawa niszczarek biurowych przeznaczonych dla komórek i jednostek organizacyjnych Policji woj. wielkopolskiego w celu zawarcia umowy ramowej</w:t>
      </w:r>
    </w:p>
    <w:p w:rsidR="000B1B31" w:rsidRPr="00D518AD" w:rsidRDefault="000B1B31" w:rsidP="00F11F41">
      <w:pPr>
        <w:spacing w:line="264" w:lineRule="auto"/>
        <w:ind w:left="0" w:firstLine="0"/>
        <w:rPr>
          <w:rFonts w:ascii="Arial Narrow" w:hAnsi="Arial Narrow" w:cs="Tahoma"/>
          <w:b/>
          <w:sz w:val="22"/>
          <w:szCs w:val="22"/>
        </w:rPr>
      </w:pPr>
      <w:bookmarkStart w:id="0" w:name="_GoBack"/>
      <w:bookmarkEnd w:id="0"/>
      <w:r w:rsidRPr="00D518AD">
        <w:rPr>
          <w:rFonts w:ascii="Arial Narrow" w:hAnsi="Arial Narrow"/>
          <w:sz w:val="22"/>
          <w:szCs w:val="22"/>
        </w:rPr>
        <w:t>oświadczam, że: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nie należę do tej samej grupy kapitałowej co wykonawcy, którzy złożyli oferty w przedmiotowym postępowaniu;*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należę do tej samej grupy kapitałowej co niżej wymieni wykonawcy, którzy złożyli oferty w przedmiotowym postępowaniu:*</w:t>
      </w:r>
    </w:p>
    <w:p w:rsidR="000B1B31" w:rsidRPr="00D518AD" w:rsidRDefault="000B1B31" w:rsidP="000B1B31">
      <w:pPr>
        <w:tabs>
          <w:tab w:val="left" w:pos="426"/>
        </w:tabs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9806"/>
      </w:tblGrid>
      <w:tr w:rsidR="000B1B31" w:rsidRPr="00D518AD" w:rsidTr="003712DD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Wykonawca</w:t>
            </w:r>
          </w:p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sz w:val="22"/>
                <w:szCs w:val="22"/>
              </w:rPr>
              <w:t>(pełna nazwa/firma, adres)</w:t>
            </w: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* niepotrzebne skreślić</w:t>
      </w:r>
    </w:p>
    <w:p w:rsidR="000B1B31" w:rsidRPr="00D518AD" w:rsidRDefault="000B1B31" w:rsidP="000B1B31">
      <w:pPr>
        <w:spacing w:line="264" w:lineRule="auto"/>
        <w:ind w:left="284" w:hanging="284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42"/>
        <w:gridCol w:w="1559"/>
      </w:tblGrid>
      <w:tr w:rsidR="000B1B31" w:rsidRPr="00D518AD" w:rsidTr="00D54D30"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D54D30">
        <w:tc>
          <w:tcPr>
            <w:tcW w:w="24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data</w:t>
            </w:r>
          </w:p>
        </w:tc>
      </w:tr>
    </w:tbl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iCs/>
          <w:color w:val="000000"/>
          <w:sz w:val="17"/>
          <w:szCs w:val="17"/>
        </w:rPr>
      </w:pPr>
    </w:p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color w:val="000000"/>
          <w:sz w:val="17"/>
          <w:szCs w:val="17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0B1B31" w:rsidRPr="00D518AD" w:rsidTr="003712DD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3712DD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podpis</w:t>
            </w:r>
          </w:p>
        </w:tc>
      </w:tr>
    </w:tbl>
    <w:p w:rsidR="007111E1" w:rsidRPr="000B1B31" w:rsidRDefault="007111E1" w:rsidP="00410BF0"/>
    <w:sectPr w:rsidR="007111E1" w:rsidRPr="000B1B31" w:rsidSect="00410BF0">
      <w:headerReference w:type="default" r:id="rId7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A9" w:rsidRDefault="008D5EA9" w:rsidP="00410BF0">
      <w:r>
        <w:separator/>
      </w:r>
    </w:p>
  </w:endnote>
  <w:endnote w:type="continuationSeparator" w:id="0">
    <w:p w:rsidR="008D5EA9" w:rsidRDefault="008D5EA9" w:rsidP="0041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A9" w:rsidRDefault="008D5EA9" w:rsidP="00410BF0">
      <w:r>
        <w:separator/>
      </w:r>
    </w:p>
  </w:footnote>
  <w:footnote w:type="continuationSeparator" w:id="0">
    <w:p w:rsidR="008D5EA9" w:rsidRDefault="008D5EA9" w:rsidP="0041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BF0" w:rsidRPr="0090297F" w:rsidRDefault="00410BF0" w:rsidP="00410BF0">
    <w:pPr>
      <w:pStyle w:val="Nagwek"/>
      <w:rPr>
        <w:rFonts w:ascii="Verdana" w:hAnsi="Verdana" w:cs="Tahoma"/>
        <w:sz w:val="10"/>
        <w:szCs w:val="17"/>
      </w:rPr>
    </w:pPr>
  </w:p>
  <w:p w:rsidR="00410BF0" w:rsidRPr="00D518AD" w:rsidRDefault="00410BF0" w:rsidP="00410BF0">
    <w:pPr>
      <w:pStyle w:val="Nagwek"/>
      <w:rPr>
        <w:rFonts w:ascii="Arial Narrow" w:hAnsi="Arial Narrow"/>
        <w:sz w:val="28"/>
      </w:rPr>
    </w:pPr>
    <w:r w:rsidRPr="00D518AD">
      <w:rPr>
        <w:rFonts w:ascii="Arial Narrow" w:hAnsi="Arial Narrow" w:cs="Tahoma"/>
        <w:sz w:val="22"/>
        <w:szCs w:val="17"/>
      </w:rPr>
      <w:t xml:space="preserve">numer sprawy </w:t>
    </w:r>
    <w:r w:rsidRPr="00D518AD">
      <w:rPr>
        <w:rFonts w:ascii="Arial Narrow" w:hAnsi="Arial Narrow"/>
        <w:b/>
        <w:sz w:val="22"/>
        <w:szCs w:val="17"/>
      </w:rPr>
      <w:t>ZZP-2380</w:t>
    </w:r>
    <w:r w:rsidR="007A305B">
      <w:rPr>
        <w:rFonts w:ascii="Arial Narrow" w:hAnsi="Arial Narrow"/>
        <w:b/>
        <w:sz w:val="22"/>
        <w:szCs w:val="17"/>
      </w:rPr>
      <w:t>-</w:t>
    </w:r>
    <w:r w:rsidR="0095685A">
      <w:rPr>
        <w:rFonts w:ascii="Arial Narrow" w:hAnsi="Arial Narrow"/>
        <w:b/>
        <w:sz w:val="22"/>
        <w:szCs w:val="17"/>
      </w:rPr>
      <w:t>9</w:t>
    </w:r>
    <w:r w:rsidR="000E3AE5">
      <w:rPr>
        <w:rFonts w:ascii="Arial Narrow" w:hAnsi="Arial Narrow"/>
        <w:b/>
        <w:sz w:val="22"/>
        <w:szCs w:val="17"/>
      </w:rPr>
      <w:t>7</w:t>
    </w:r>
    <w:r w:rsidR="00D930BC">
      <w:rPr>
        <w:rFonts w:ascii="Arial Narrow" w:hAnsi="Arial Narrow"/>
        <w:b/>
        <w:sz w:val="22"/>
        <w:szCs w:val="17"/>
      </w:rPr>
      <w:t>/2019</w:t>
    </w:r>
    <w:r w:rsidRPr="00D518AD">
      <w:rPr>
        <w:rFonts w:ascii="Arial Narrow" w:hAnsi="Arial Narrow"/>
        <w:b/>
        <w:bCs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B31"/>
    <w:rsid w:val="0006423D"/>
    <w:rsid w:val="00076339"/>
    <w:rsid w:val="000A0F0D"/>
    <w:rsid w:val="000B1B31"/>
    <w:rsid w:val="000C0A7A"/>
    <w:rsid w:val="000C359A"/>
    <w:rsid w:val="000E3AE5"/>
    <w:rsid w:val="00112320"/>
    <w:rsid w:val="0014472E"/>
    <w:rsid w:val="001950CB"/>
    <w:rsid w:val="00270B9F"/>
    <w:rsid w:val="00310E9A"/>
    <w:rsid w:val="0034772E"/>
    <w:rsid w:val="0036175B"/>
    <w:rsid w:val="0036230A"/>
    <w:rsid w:val="003712DD"/>
    <w:rsid w:val="003A7221"/>
    <w:rsid w:val="003C2153"/>
    <w:rsid w:val="003E30CB"/>
    <w:rsid w:val="00410BF0"/>
    <w:rsid w:val="00497125"/>
    <w:rsid w:val="004C06F8"/>
    <w:rsid w:val="004E654A"/>
    <w:rsid w:val="005153C0"/>
    <w:rsid w:val="005A0545"/>
    <w:rsid w:val="005D6A99"/>
    <w:rsid w:val="00621483"/>
    <w:rsid w:val="006255A4"/>
    <w:rsid w:val="006807BE"/>
    <w:rsid w:val="006E1570"/>
    <w:rsid w:val="006E7AEE"/>
    <w:rsid w:val="006F324F"/>
    <w:rsid w:val="00706D1A"/>
    <w:rsid w:val="007111E1"/>
    <w:rsid w:val="007429FB"/>
    <w:rsid w:val="007A305B"/>
    <w:rsid w:val="007B3835"/>
    <w:rsid w:val="007E6F23"/>
    <w:rsid w:val="00870B56"/>
    <w:rsid w:val="0089501C"/>
    <w:rsid w:val="008A07A6"/>
    <w:rsid w:val="008D5EA9"/>
    <w:rsid w:val="008F7D67"/>
    <w:rsid w:val="0095685A"/>
    <w:rsid w:val="009672D3"/>
    <w:rsid w:val="009D2C6C"/>
    <w:rsid w:val="00A816C5"/>
    <w:rsid w:val="00AB4A56"/>
    <w:rsid w:val="00AF5A9D"/>
    <w:rsid w:val="00B105CA"/>
    <w:rsid w:val="00B368D0"/>
    <w:rsid w:val="00B848EB"/>
    <w:rsid w:val="00BC6626"/>
    <w:rsid w:val="00BD6869"/>
    <w:rsid w:val="00C23AAC"/>
    <w:rsid w:val="00C24F21"/>
    <w:rsid w:val="00C37D1E"/>
    <w:rsid w:val="00C91C35"/>
    <w:rsid w:val="00CA67C0"/>
    <w:rsid w:val="00D10576"/>
    <w:rsid w:val="00D518AD"/>
    <w:rsid w:val="00D54D30"/>
    <w:rsid w:val="00D63CFB"/>
    <w:rsid w:val="00D930BC"/>
    <w:rsid w:val="00DA26C5"/>
    <w:rsid w:val="00E2521C"/>
    <w:rsid w:val="00E97B4F"/>
    <w:rsid w:val="00EC0091"/>
    <w:rsid w:val="00F11F41"/>
    <w:rsid w:val="00F174E7"/>
    <w:rsid w:val="00F71031"/>
    <w:rsid w:val="00FA03E0"/>
    <w:rsid w:val="00FA57FB"/>
    <w:rsid w:val="00FB189D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FC84"/>
  <w15:docId w15:val="{7FD559D4-9D49-45C0-9263-791B1859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B31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D63CF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ind w:left="360"/>
      <w:jc w:val="center"/>
      <w:outlineLvl w:val="0"/>
    </w:pPr>
    <w:rPr>
      <w:rFonts w:ascii="Verdana" w:hAnsi="Verdana"/>
      <w:b/>
      <w:sz w:val="17"/>
      <w:szCs w:val="24"/>
    </w:rPr>
  </w:style>
  <w:style w:type="paragraph" w:styleId="Nagwek2">
    <w:name w:val="heading 2"/>
    <w:basedOn w:val="Normalny"/>
    <w:next w:val="Normalny"/>
    <w:link w:val="Nagwek2Znak"/>
    <w:qFormat/>
    <w:rsid w:val="00D63C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C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C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3CFB"/>
    <w:rPr>
      <w:rFonts w:ascii="Verdana" w:hAnsi="Verdana"/>
      <w:b/>
      <w:sz w:val="17"/>
      <w:szCs w:val="24"/>
    </w:rPr>
  </w:style>
  <w:style w:type="character" w:customStyle="1" w:styleId="Nagwek2Znak">
    <w:name w:val="Nagłówek 2 Znak"/>
    <w:link w:val="Nagwek2"/>
    <w:rsid w:val="00D63C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63CF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63CFB"/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D63CFB"/>
    <w:pPr>
      <w:tabs>
        <w:tab w:val="right" w:leader="dot" w:pos="10194"/>
      </w:tabs>
      <w:ind w:left="0" w:firstLine="0"/>
    </w:pPr>
    <w:rPr>
      <w:rFonts w:ascii="Verdana" w:hAnsi="Verdana"/>
      <w:sz w:val="17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63CFB"/>
    <w:rPr>
      <w:b/>
      <w:bCs/>
    </w:rPr>
  </w:style>
  <w:style w:type="paragraph" w:styleId="Bezodstpw">
    <w:name w:val="No Spacing"/>
    <w:link w:val="BezodstpwZnak"/>
    <w:uiPriority w:val="1"/>
    <w:qFormat/>
    <w:rsid w:val="00D63CFB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63CFB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63CFB"/>
    <w:pPr>
      <w:suppressAutoHyphens/>
      <w:ind w:left="720" w:firstLine="0"/>
      <w:contextualSpacing/>
      <w:jc w:val="left"/>
    </w:pPr>
    <w:rPr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CFB"/>
    <w:pPr>
      <w:keepLines/>
      <w:tabs>
        <w:tab w:val="clear" w:pos="36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rsid w:val="000B1B31"/>
    <w:rPr>
      <w:sz w:val="24"/>
    </w:rPr>
  </w:style>
  <w:style w:type="character" w:customStyle="1" w:styleId="Tekstpodstawowy2Znak">
    <w:name w:val="Tekst podstawowy 2 Znak"/>
    <w:link w:val="Tekstpodstawowy2"/>
    <w:rsid w:val="000B1B31"/>
    <w:rPr>
      <w:sz w:val="24"/>
    </w:rPr>
  </w:style>
  <w:style w:type="paragraph" w:customStyle="1" w:styleId="Default">
    <w:name w:val="Default"/>
    <w:rsid w:val="000B1B31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BF0"/>
  </w:style>
  <w:style w:type="paragraph" w:styleId="Stopka">
    <w:name w:val="footer"/>
    <w:basedOn w:val="Normalny"/>
    <w:link w:val="StopkaZnak"/>
    <w:uiPriority w:val="99"/>
    <w:unhideWhenUsed/>
    <w:rsid w:val="00410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BF0"/>
  </w:style>
  <w:style w:type="character" w:styleId="Numerstrony">
    <w:name w:val="page number"/>
    <w:basedOn w:val="Domylnaczcionkaakapitu"/>
    <w:rsid w:val="00410BF0"/>
  </w:style>
  <w:style w:type="paragraph" w:styleId="Tekstdymka">
    <w:name w:val="Balloon Text"/>
    <w:basedOn w:val="Normalny"/>
    <w:link w:val="TekstdymkaZnak"/>
    <w:uiPriority w:val="99"/>
    <w:semiHidden/>
    <w:unhideWhenUsed/>
    <w:rsid w:val="000E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Marta Ponichtera</cp:lastModifiedBy>
  <cp:revision>5</cp:revision>
  <cp:lastPrinted>2019-10-24T10:48:00Z</cp:lastPrinted>
  <dcterms:created xsi:type="dcterms:W3CDTF">2019-10-24T10:33:00Z</dcterms:created>
  <dcterms:modified xsi:type="dcterms:W3CDTF">2019-12-16T09:11:00Z</dcterms:modified>
</cp:coreProperties>
</file>