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7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Informacja o wyniku naboru na ogłoszenie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663CF8">
        <w:rPr>
          <w:rFonts w:ascii="Times New Roman" w:hAnsi="Times New Roman" w:cs="Times New Roman"/>
          <w:b/>
          <w:i/>
          <w:sz w:val="32"/>
          <w:szCs w:val="32"/>
        </w:rPr>
        <w:t xml:space="preserve"> nr </w:t>
      </w:r>
      <w:r w:rsidR="00DC651B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>/20</w:t>
      </w:r>
      <w:r w:rsidR="0026462D">
        <w:rPr>
          <w:rFonts w:ascii="Times New Roman" w:hAnsi="Times New Roman" w:cs="Times New Roman"/>
          <w:b/>
          <w:i/>
          <w:sz w:val="32"/>
          <w:szCs w:val="32"/>
        </w:rPr>
        <w:t>20</w:t>
      </w:r>
    </w:p>
    <w:p w:rsidR="00FC461D" w:rsidRP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EF04CF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963DB5">
        <w:rPr>
          <w:rFonts w:ascii="Times New Roman" w:hAnsi="Times New Roman" w:cs="Times New Roman"/>
          <w:b/>
          <w:i/>
          <w:sz w:val="32"/>
          <w:szCs w:val="32"/>
        </w:rPr>
        <w:t>stanowisko: Starszy</w:t>
      </w:r>
      <w:r w:rsidR="0061350E">
        <w:rPr>
          <w:rFonts w:ascii="Times New Roman" w:hAnsi="Times New Roman" w:cs="Times New Roman"/>
          <w:b/>
          <w:i/>
          <w:sz w:val="32"/>
          <w:szCs w:val="32"/>
        </w:rPr>
        <w:t xml:space="preserve"> technik</w:t>
      </w:r>
      <w:r w:rsidR="007E2E4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FC461D" w:rsidRDefault="00FC461D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FC461D">
        <w:rPr>
          <w:rFonts w:ascii="Times New Roman" w:hAnsi="Times New Roman" w:cs="Times New Roman"/>
          <w:b/>
          <w:i/>
          <w:sz w:val="32"/>
          <w:szCs w:val="32"/>
        </w:rPr>
        <w:t xml:space="preserve">Nazwa urzędu: Komenda Wojewódzka Policji w Poznaniu </w:t>
      </w:r>
    </w:p>
    <w:p w:rsidR="007E2E49" w:rsidRPr="00FC461D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60-844 Poznań, ul. Kochanowskiego 2a</w:t>
      </w:r>
    </w:p>
    <w:p w:rsidR="00925AAC" w:rsidRDefault="007E2E49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Wy</w:t>
      </w:r>
      <w:r w:rsidR="00DC651B">
        <w:rPr>
          <w:rFonts w:ascii="Times New Roman" w:hAnsi="Times New Roman" w:cs="Times New Roman"/>
          <w:b/>
          <w:i/>
          <w:sz w:val="32"/>
          <w:szCs w:val="32"/>
        </w:rPr>
        <w:t xml:space="preserve">nik naboru: </w:t>
      </w:r>
    </w:p>
    <w:p w:rsidR="00DC651B" w:rsidRPr="00FC461D" w:rsidRDefault="00DC651B" w:rsidP="00EF4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Nabór zakończony bez wyboru kandydata/kandydatki </w:t>
      </w:r>
      <w:bookmarkStart w:id="0" w:name="_GoBack"/>
      <w:bookmarkEnd w:id="0"/>
    </w:p>
    <w:p w:rsidR="00FC461D" w:rsidRDefault="00FC461D">
      <w:r>
        <w:tab/>
        <w:t xml:space="preserve"> </w:t>
      </w:r>
    </w:p>
    <w:p w:rsidR="00FC461D" w:rsidRDefault="00FC461D"/>
    <w:sectPr w:rsidR="00FC461D" w:rsidSect="00B9608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A8"/>
    <w:rsid w:val="00092858"/>
    <w:rsid w:val="000F21C6"/>
    <w:rsid w:val="00174F1D"/>
    <w:rsid w:val="0026462D"/>
    <w:rsid w:val="002D0E31"/>
    <w:rsid w:val="003F3B31"/>
    <w:rsid w:val="0061350E"/>
    <w:rsid w:val="006552A8"/>
    <w:rsid w:val="00663CF8"/>
    <w:rsid w:val="0079435E"/>
    <w:rsid w:val="007D61B5"/>
    <w:rsid w:val="007E2E49"/>
    <w:rsid w:val="00826E81"/>
    <w:rsid w:val="00827B77"/>
    <w:rsid w:val="00840F22"/>
    <w:rsid w:val="008504B8"/>
    <w:rsid w:val="0087648F"/>
    <w:rsid w:val="008B708B"/>
    <w:rsid w:val="0092417D"/>
    <w:rsid w:val="00925AAC"/>
    <w:rsid w:val="00963DB5"/>
    <w:rsid w:val="00B96085"/>
    <w:rsid w:val="00C1769E"/>
    <w:rsid w:val="00CC3850"/>
    <w:rsid w:val="00D56F2E"/>
    <w:rsid w:val="00DC651B"/>
    <w:rsid w:val="00EF04CF"/>
    <w:rsid w:val="00EF4326"/>
    <w:rsid w:val="00F31B87"/>
    <w:rsid w:val="00FC461D"/>
    <w:rsid w:val="00FD202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203B"/>
  <w15:docId w15:val="{E07AA4F3-083C-426B-A7D7-B5A81D6C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209</Characters>
  <Application>Microsoft Office Word</Application>
  <DocSecurity>0</DocSecurity>
  <Lines>1</Lines>
  <Paragraphs>1</Paragraphs>
  <ScaleCrop>false</ScaleCrop>
  <Company>Policja Państwowa RP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Maczugowski</dc:creator>
  <cp:keywords/>
  <dc:description/>
  <cp:lastModifiedBy>Piotr Maczugowski</cp:lastModifiedBy>
  <cp:revision>31</cp:revision>
  <cp:lastPrinted>2019-07-02T08:48:00Z</cp:lastPrinted>
  <dcterms:created xsi:type="dcterms:W3CDTF">2014-07-18T12:25:00Z</dcterms:created>
  <dcterms:modified xsi:type="dcterms:W3CDTF">2020-07-06T08:18:00Z</dcterms:modified>
</cp:coreProperties>
</file>